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61" w:rsidRDefault="00F40B61" w:rsidP="0054491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Рекомендательный список </w:t>
      </w:r>
      <w:r w:rsidR="00544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тему 59</w:t>
      </w:r>
      <w:r w:rsidR="000E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</w:t>
      </w:r>
      <w:r w:rsidR="00544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НТК</w:t>
      </w:r>
    </w:p>
    <w:p w:rsidR="00544914" w:rsidRDefault="00544914" w:rsidP="005449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40B61" w:rsidRPr="00544914" w:rsidRDefault="00F40B61" w:rsidP="0054491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449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59-я научно-техническая конференция: </w:t>
      </w:r>
    </w:p>
    <w:p w:rsidR="00F40B61" w:rsidRPr="00544914" w:rsidRDefault="00F40B61" w:rsidP="00544914">
      <w:pPr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54491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«Стратегия развития железнодорожного транспорта и Транспортная стратегия РФ на период до 2030 года: новые требования к развитию человеческих ресурсов, их квалификация и условия подготовки. Система мотивации в ОАО «РЖД» и  социальная политика»</w:t>
      </w:r>
    </w:p>
    <w:p w:rsidR="00F40B61" w:rsidRDefault="00F40B61" w:rsidP="00544914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174BF1">
        <w:rPr>
          <w:rFonts w:ascii="Times New Roman" w:hAnsi="Times New Roman" w:cs="Times New Roman"/>
          <w:sz w:val="32"/>
          <w:szCs w:val="24"/>
          <w:u w:val="single"/>
        </w:rPr>
        <w:t>Образование, подготовка кадров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"/>
        <w:gridCol w:w="9072"/>
      </w:tblGrid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F4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C2">
              <w:rPr>
                <w:rFonts w:ascii="Times New Roman" w:hAnsi="Times New Roman"/>
                <w:sz w:val="24"/>
                <w:szCs w:val="24"/>
              </w:rPr>
              <w:t>Курчатов, А.</w:t>
            </w:r>
            <w:r w:rsidRPr="006E4EC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80DD8" w:rsidRPr="006E4EC2" w:rsidRDefault="00380DD8" w:rsidP="00F40B6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E4EC2">
              <w:rPr>
                <w:rFonts w:ascii="Times New Roman" w:hAnsi="Times New Roman"/>
                <w:sz w:val="24"/>
                <w:szCs w:val="24"/>
              </w:rPr>
              <w:t xml:space="preserve">Переход на </w:t>
            </w:r>
            <w:proofErr w:type="spellStart"/>
            <w:r w:rsidRPr="006E4EC2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6E4EC2">
              <w:rPr>
                <w:rFonts w:ascii="Times New Roman" w:hAnsi="Times New Roman"/>
                <w:sz w:val="24"/>
                <w:szCs w:val="24"/>
              </w:rPr>
              <w:t xml:space="preserve"> должен быть избирательным: [Не утихают споры по поводу перспектив внедрения Болонской системы образования в отраслевых вузах] / А. Курчатов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4EC2">
              <w:rPr>
                <w:rFonts w:ascii="Times New Roman" w:hAnsi="Times New Roman"/>
                <w:sz w:val="24"/>
                <w:szCs w:val="28"/>
              </w:rPr>
              <w:t xml:space="preserve">// Гудок: Ежедневная транспортная газета </w:t>
            </w:r>
            <w:r w:rsidR="00BF7148">
              <w:rPr>
                <w:rFonts w:ascii="Times New Roman" w:hAnsi="Times New Roman"/>
                <w:sz w:val="24"/>
                <w:szCs w:val="28"/>
              </w:rPr>
              <w:t>–</w:t>
            </w:r>
            <w:r w:rsidRPr="006E4EC2">
              <w:rPr>
                <w:rFonts w:ascii="Times New Roman" w:hAnsi="Times New Roman"/>
                <w:sz w:val="24"/>
                <w:szCs w:val="28"/>
              </w:rPr>
              <w:t xml:space="preserve"> 2015. – 10 декабря.</w:t>
            </w:r>
            <w:r w:rsidRPr="006E4E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</w:t>
            </w:r>
            <w:r w:rsidRPr="006E4EC2">
              <w:rPr>
                <w:rFonts w:ascii="Times New Roman" w:hAnsi="Times New Roman"/>
                <w:sz w:val="24"/>
                <w:szCs w:val="28"/>
              </w:rPr>
              <w:t>С. 5.</w:t>
            </w:r>
          </w:p>
          <w:p w:rsidR="00380DD8" w:rsidRDefault="00380DD8"/>
        </w:tc>
      </w:tr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F40B6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A59D4">
              <w:rPr>
                <w:rFonts w:ascii="Times New Roman" w:hAnsi="Times New Roman" w:cs="Times New Roman"/>
                <w:sz w:val="24"/>
                <w:szCs w:val="26"/>
              </w:rPr>
              <w:t xml:space="preserve">Лёвин, Б.А. </w:t>
            </w:r>
            <w:r w:rsidRPr="00DA59D4">
              <w:rPr>
                <w:rFonts w:ascii="Times New Roman" w:hAnsi="Times New Roman" w:cs="Times New Roman"/>
                <w:sz w:val="24"/>
                <w:szCs w:val="26"/>
              </w:rPr>
              <w:tab/>
            </w:r>
          </w:p>
          <w:p w:rsidR="00380DD8" w:rsidRDefault="00380DD8" w:rsidP="00F40B6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A59D4">
              <w:rPr>
                <w:rFonts w:ascii="Times New Roman" w:hAnsi="Times New Roman" w:cs="Times New Roman"/>
                <w:sz w:val="24"/>
                <w:szCs w:val="26"/>
              </w:rPr>
              <w:t>С учетом инновационного развития и реформирования отрасли: [ОАО «РЖД»   уделяет большое внимание подготовке кадров и повышению качества образования в вузах будущих специалист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DA59D4">
              <w:rPr>
                <w:rFonts w:ascii="Times New Roman" w:hAnsi="Times New Roman" w:cs="Times New Roman"/>
                <w:sz w:val="24"/>
                <w:szCs w:val="26"/>
              </w:rPr>
              <w:t>в] / Б.А. Левин.</w:t>
            </w:r>
            <w:r w:rsidR="00BF714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A59D4">
              <w:rPr>
                <w:rFonts w:ascii="Times New Roman" w:hAnsi="Times New Roman" w:cs="Times New Roman"/>
                <w:sz w:val="24"/>
                <w:szCs w:val="26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A59D4">
              <w:rPr>
                <w:rFonts w:ascii="Times New Roman" w:hAnsi="Times New Roman" w:cs="Times New Roman"/>
                <w:sz w:val="24"/>
                <w:szCs w:val="26"/>
              </w:rPr>
              <w:t xml:space="preserve">Железнодорожный транспорт. – 2012. </w:t>
            </w:r>
            <w:r w:rsidR="00BF7148">
              <w:rPr>
                <w:rFonts w:ascii="Times New Roman" w:hAnsi="Times New Roman" w:cs="Times New Roman"/>
                <w:sz w:val="24"/>
                <w:szCs w:val="26"/>
              </w:rPr>
              <w:t>–</w:t>
            </w:r>
            <w:r w:rsidRPr="00DA59D4">
              <w:rPr>
                <w:rFonts w:ascii="Times New Roman" w:hAnsi="Times New Roman" w:cs="Times New Roman"/>
                <w:sz w:val="24"/>
                <w:szCs w:val="26"/>
              </w:rPr>
              <w:t xml:space="preserve"> №4. – С.60 – 61. – (Социальная и кадровая политика).</w:t>
            </w:r>
          </w:p>
          <w:p w:rsidR="00380DD8" w:rsidRDefault="00380DD8"/>
        </w:tc>
      </w:tr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5449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A37">
              <w:rPr>
                <w:rFonts w:ascii="Times New Roman" w:hAnsi="Times New Roman" w:cs="Times New Roman"/>
                <w:sz w:val="24"/>
              </w:rPr>
              <w:t xml:space="preserve">Ледяев, А.П. </w:t>
            </w:r>
          </w:p>
          <w:p w:rsidR="00380DD8" w:rsidRDefault="00380DD8" w:rsidP="005449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7A37">
              <w:rPr>
                <w:rFonts w:ascii="Times New Roman" w:hAnsi="Times New Roman" w:cs="Times New Roman"/>
                <w:sz w:val="24"/>
              </w:rPr>
              <w:t xml:space="preserve">ПГУПС – качественное и современное образование: </w:t>
            </w:r>
            <w:proofErr w:type="gramStart"/>
            <w:r w:rsidRPr="001C7A37">
              <w:rPr>
                <w:rFonts w:ascii="Times New Roman" w:hAnsi="Times New Roman" w:cs="Times New Roman"/>
                <w:sz w:val="24"/>
              </w:rPr>
              <w:t>[На заседании ученого совета ПГУПС рассматривался вопрос о реорганизации факультетов, которая предусматривает объединение и переименование факультетов, слияние кафедр.</w:t>
            </w:r>
            <w:proofErr w:type="gramEnd"/>
            <w:r w:rsidRPr="001C7A3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C7A37">
              <w:rPr>
                <w:rFonts w:ascii="Times New Roman" w:hAnsi="Times New Roman" w:cs="Times New Roman"/>
                <w:sz w:val="24"/>
              </w:rPr>
              <w:t>Беседу  провела Н. Сегеда] / А.П. Ледяев.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7A37">
              <w:rPr>
                <w:rFonts w:ascii="Times New Roman" w:hAnsi="Times New Roman" w:cs="Times New Roman"/>
                <w:sz w:val="24"/>
              </w:rPr>
              <w:t xml:space="preserve">// Наш путь: Газета </w:t>
            </w:r>
            <w:proofErr w:type="spellStart"/>
            <w:r w:rsidRPr="001C7A37">
              <w:rPr>
                <w:rFonts w:ascii="Times New Roman" w:hAnsi="Times New Roman" w:cs="Times New Roman"/>
                <w:sz w:val="24"/>
              </w:rPr>
              <w:t>ПГУПСа</w:t>
            </w:r>
            <w:proofErr w:type="spellEnd"/>
            <w:r w:rsidRPr="001C7A37">
              <w:rPr>
                <w:rFonts w:ascii="Times New Roman" w:hAnsi="Times New Roman" w:cs="Times New Roman"/>
                <w:sz w:val="24"/>
              </w:rPr>
              <w:t>. – СПб</w:t>
            </w:r>
            <w:proofErr w:type="gramStart"/>
            <w:r w:rsidRPr="001C7A37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 w:rsidRPr="001C7A3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014. </w:t>
            </w:r>
            <w:r w:rsidR="00BF7148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№3(292), 2 апреля. – С.1</w:t>
            </w:r>
            <w:r w:rsidR="00BF7148">
              <w:rPr>
                <w:rFonts w:ascii="Times New Roman" w:hAnsi="Times New Roman" w:cs="Times New Roman"/>
                <w:sz w:val="24"/>
              </w:rPr>
              <w:t>.</w:t>
            </w:r>
          </w:p>
          <w:p w:rsidR="00380DD8" w:rsidRPr="00F40B61" w:rsidRDefault="00380DD8" w:rsidP="005449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5449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4EC2">
              <w:rPr>
                <w:rFonts w:ascii="Times New Roman" w:hAnsi="Times New Roman" w:cs="Times New Roman"/>
                <w:sz w:val="24"/>
              </w:rPr>
              <w:t xml:space="preserve">Невский, А. </w:t>
            </w:r>
          </w:p>
          <w:p w:rsidR="00380DD8" w:rsidRPr="006E4EC2" w:rsidRDefault="00380DD8" w:rsidP="005449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4EC2">
              <w:rPr>
                <w:rFonts w:ascii="Times New Roman" w:hAnsi="Times New Roman" w:cs="Times New Roman"/>
                <w:sz w:val="24"/>
              </w:rPr>
              <w:t xml:space="preserve">Курс – на профориентацию. Начинать подготовку кадрового резерва планируется со школьной скамьи: [ОАО «РЖД» поставит компьютерное оборудование, обеспечит экскурсии на предприятия и в учебные заведения ОАО «РЖД»] / А. Невский  </w:t>
            </w:r>
            <w:r w:rsidRPr="006E4EC2">
              <w:rPr>
                <w:rFonts w:ascii="Times New Roman" w:hAnsi="Times New Roman"/>
                <w:sz w:val="24"/>
              </w:rPr>
              <w:t xml:space="preserve">// </w:t>
            </w:r>
            <w:r w:rsidRPr="006E4EC2">
              <w:rPr>
                <w:rFonts w:ascii="Times New Roman" w:hAnsi="Times New Roman" w:cs="Times New Roman"/>
                <w:sz w:val="24"/>
                <w:szCs w:val="27"/>
              </w:rPr>
              <w:t>Транспорт России: Всероссийская транспортная еженедельная информационно-аналитическая газета. – 2015. – 29 июня</w:t>
            </w:r>
            <w:r w:rsidR="00BF7148">
              <w:rPr>
                <w:rFonts w:ascii="Times New Roman" w:hAnsi="Times New Roman" w:cs="Times New Roman"/>
                <w:sz w:val="24"/>
                <w:szCs w:val="27"/>
              </w:rPr>
              <w:t xml:space="preserve"> - 5 июля</w:t>
            </w:r>
            <w:r w:rsidRPr="006E4EC2">
              <w:rPr>
                <w:rFonts w:ascii="Times New Roman" w:hAnsi="Times New Roman" w:cs="Times New Roman"/>
                <w:sz w:val="24"/>
                <w:szCs w:val="27"/>
              </w:rPr>
              <w:t xml:space="preserve"> – С.5.</w:t>
            </w:r>
          </w:p>
          <w:p w:rsidR="00380DD8" w:rsidRPr="006E4EC2" w:rsidRDefault="00380DD8" w:rsidP="005449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F40B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4EC2">
              <w:rPr>
                <w:rFonts w:ascii="Times New Roman" w:hAnsi="Times New Roman" w:cs="Times New Roman"/>
                <w:sz w:val="24"/>
              </w:rPr>
              <w:t xml:space="preserve">Нужен заказ на специалистов. Отраслевая система образования нуждается в поддержке со </w:t>
            </w:r>
            <w:r w:rsidR="00C51E76" w:rsidRPr="006E4EC2">
              <w:rPr>
                <w:rFonts w:ascii="Times New Roman" w:hAnsi="Times New Roman" w:cs="Times New Roman"/>
                <w:sz w:val="24"/>
              </w:rPr>
              <w:t>стороны,</w:t>
            </w:r>
            <w:r w:rsidRPr="006E4EC2">
              <w:rPr>
                <w:rFonts w:ascii="Times New Roman" w:hAnsi="Times New Roman" w:cs="Times New Roman"/>
                <w:sz w:val="24"/>
              </w:rPr>
              <w:t xml:space="preserve"> как государства, так и работодателей: дискуссия. // Транспорт России. – 2014. – 3 – 9 ноября (№ 45) </w:t>
            </w:r>
            <w:r w:rsidR="00BF7148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6E4EC2">
              <w:rPr>
                <w:rFonts w:ascii="Times New Roman" w:hAnsi="Times New Roman" w:cs="Times New Roman"/>
                <w:sz w:val="24"/>
              </w:rPr>
              <w:t>С.5.</w:t>
            </w:r>
          </w:p>
          <w:p w:rsidR="00380DD8" w:rsidRPr="00F40B61" w:rsidRDefault="00380DD8" w:rsidP="00F40B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0DD8" w:rsidRPr="00544914" w:rsidTr="0095188A">
        <w:tc>
          <w:tcPr>
            <w:tcW w:w="710" w:type="dxa"/>
          </w:tcPr>
          <w:p w:rsidR="00380DD8" w:rsidRPr="00544914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Pr="00544914" w:rsidRDefault="00380DD8" w:rsidP="00F40B61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 w:rsidRPr="00544914">
              <w:rPr>
                <w:rFonts w:ascii="Times New Roman" w:hAnsi="Times New Roman" w:cs="Times New Roman"/>
                <w:sz w:val="24"/>
                <w:szCs w:val="27"/>
              </w:rPr>
              <w:t xml:space="preserve">Озун, А. </w:t>
            </w:r>
          </w:p>
          <w:p w:rsidR="00380DD8" w:rsidRPr="00544914" w:rsidRDefault="00380DD8" w:rsidP="00F40B61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 w:rsidRPr="00544914">
              <w:rPr>
                <w:rFonts w:ascii="Times New Roman" w:hAnsi="Times New Roman" w:cs="Times New Roman"/>
                <w:sz w:val="24"/>
                <w:szCs w:val="27"/>
              </w:rPr>
              <w:t xml:space="preserve">С прицелом на «железку». Подготовка юристов и экономистов в </w:t>
            </w:r>
            <w:proofErr w:type="spellStart"/>
            <w:r w:rsidRPr="00544914">
              <w:rPr>
                <w:rFonts w:ascii="Times New Roman" w:hAnsi="Times New Roman" w:cs="Times New Roman"/>
                <w:sz w:val="24"/>
                <w:szCs w:val="27"/>
              </w:rPr>
              <w:t>МИИТе</w:t>
            </w:r>
            <w:proofErr w:type="spellEnd"/>
            <w:r w:rsidRPr="00544914">
              <w:rPr>
                <w:rFonts w:ascii="Times New Roman" w:hAnsi="Times New Roman" w:cs="Times New Roman"/>
                <w:sz w:val="24"/>
                <w:szCs w:val="27"/>
              </w:rPr>
              <w:t xml:space="preserve"> имеет свою специфику: [Подготовка кадров в области юриспруденции и экономики на транспорте должна быть профильной] / А. Озун</w:t>
            </w:r>
            <w:r w:rsidRPr="00544914">
              <w:rPr>
                <w:rFonts w:ascii="Times New Roman" w:hAnsi="Times New Roman" w:cs="Times New Roman"/>
                <w:sz w:val="24"/>
                <w:szCs w:val="27"/>
              </w:rPr>
              <w:tab/>
            </w:r>
            <w:r w:rsidRPr="00544914">
              <w:rPr>
                <w:rFonts w:ascii="Times New Roman" w:hAnsi="Times New Roman"/>
                <w:sz w:val="24"/>
              </w:rPr>
              <w:t xml:space="preserve">// </w:t>
            </w:r>
            <w:r w:rsidRPr="00544914">
              <w:rPr>
                <w:rFonts w:ascii="Times New Roman" w:hAnsi="Times New Roman" w:cs="Times New Roman"/>
                <w:sz w:val="24"/>
                <w:szCs w:val="27"/>
              </w:rPr>
              <w:t>Транспорт России: Всероссийская транспортная еженедельная информационно-аналитическая газета. – 2015. – 17 июня. – С. 5.</w:t>
            </w:r>
          </w:p>
          <w:p w:rsidR="00380DD8" w:rsidRPr="00544914" w:rsidRDefault="00380DD8"/>
        </w:tc>
      </w:tr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5449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4EC2">
              <w:rPr>
                <w:rFonts w:ascii="Times New Roman" w:hAnsi="Times New Roman" w:cs="Times New Roman"/>
                <w:sz w:val="24"/>
                <w:szCs w:val="28"/>
              </w:rPr>
              <w:t>Панычев, А.Ю.</w:t>
            </w:r>
            <w:r w:rsidRPr="006E4EC2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380DD8" w:rsidRPr="006E4EC2" w:rsidRDefault="00380DD8" w:rsidP="005449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4EC2">
              <w:rPr>
                <w:rFonts w:ascii="Times New Roman" w:hAnsi="Times New Roman" w:cs="Times New Roman"/>
                <w:sz w:val="24"/>
                <w:szCs w:val="28"/>
              </w:rPr>
              <w:t xml:space="preserve">Модель транспортного образования: выбор  перспективы развития или сценария выживания: [Для эффективного решения проблем российского транспортного образования необходима разработка инновационной модели, учитывающей потребности отрасли и стоящие перед ней задачи, а не поиск вариантов, как удержаться на плаву] / А.Ю. </w:t>
            </w:r>
            <w:proofErr w:type="spellStart"/>
            <w:r w:rsidRPr="006E4EC2">
              <w:rPr>
                <w:rFonts w:ascii="Times New Roman" w:hAnsi="Times New Roman" w:cs="Times New Roman"/>
                <w:sz w:val="24"/>
                <w:szCs w:val="28"/>
              </w:rPr>
              <w:t>Панычев</w:t>
            </w:r>
            <w:proofErr w:type="spellEnd"/>
            <w:r w:rsidRPr="006E4EC2">
              <w:rPr>
                <w:rFonts w:ascii="Times New Roman" w:hAnsi="Times New Roman" w:cs="Times New Roman"/>
                <w:sz w:val="24"/>
                <w:szCs w:val="28"/>
              </w:rPr>
              <w:t xml:space="preserve"> //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4EC2">
              <w:rPr>
                <w:rFonts w:ascii="Times New Roman" w:hAnsi="Times New Roman" w:cs="Times New Roman"/>
                <w:sz w:val="24"/>
                <w:szCs w:val="28"/>
              </w:rPr>
              <w:t>Транспорт Российской Федерации. – 2014. – № 4 (53) – С. 11 – 15.</w:t>
            </w:r>
          </w:p>
          <w:p w:rsidR="00380DD8" w:rsidRPr="006E4EC2" w:rsidRDefault="00380DD8" w:rsidP="0054491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5449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E4EC2">
              <w:rPr>
                <w:rFonts w:ascii="Times New Roman" w:hAnsi="Times New Roman"/>
                <w:sz w:val="24"/>
                <w:szCs w:val="28"/>
              </w:rPr>
              <w:t>Пашков К.</w:t>
            </w:r>
          </w:p>
          <w:p w:rsidR="00380DD8" w:rsidRPr="006E4EC2" w:rsidRDefault="00380DD8" w:rsidP="005449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E4EC2">
              <w:rPr>
                <w:rFonts w:ascii="Times New Roman" w:hAnsi="Times New Roman"/>
                <w:sz w:val="24"/>
                <w:szCs w:val="28"/>
              </w:rPr>
              <w:t xml:space="preserve"> Вузу нужно ста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самодостаточным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 интервью К.</w:t>
            </w:r>
            <w:r w:rsidRPr="006E4EC2">
              <w:rPr>
                <w:rFonts w:ascii="Times New Roman" w:hAnsi="Times New Roman"/>
                <w:sz w:val="24"/>
                <w:szCs w:val="28"/>
              </w:rPr>
              <w:t xml:space="preserve">А. Пашкова: [Концепция развития транспортного образования до 2030 года] / К. </w:t>
            </w:r>
            <w:r>
              <w:rPr>
                <w:rFonts w:ascii="Times New Roman" w:hAnsi="Times New Roman"/>
                <w:sz w:val="24"/>
                <w:szCs w:val="28"/>
              </w:rPr>
              <w:t>Пашков; интервьюер Ю. Соловьева</w:t>
            </w:r>
            <w:r w:rsidRPr="006E4EC2">
              <w:rPr>
                <w:rFonts w:ascii="Times New Roman" w:hAnsi="Times New Roman"/>
                <w:sz w:val="24"/>
                <w:szCs w:val="28"/>
              </w:rPr>
              <w:t xml:space="preserve"> // Гудок: Ежедневная транспортная газета. </w:t>
            </w:r>
            <w:r w:rsidRPr="006E4E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</w:t>
            </w:r>
            <w:r w:rsidRPr="006E4EC2">
              <w:rPr>
                <w:rFonts w:ascii="Times New Roman" w:hAnsi="Times New Roman"/>
                <w:sz w:val="24"/>
                <w:szCs w:val="28"/>
              </w:rPr>
              <w:t xml:space="preserve"> 2017. </w:t>
            </w:r>
            <w:r w:rsidRPr="006E4E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</w:t>
            </w:r>
            <w:r w:rsidRPr="006E4EC2">
              <w:rPr>
                <w:rFonts w:ascii="Times New Roman" w:hAnsi="Times New Roman"/>
                <w:sz w:val="24"/>
                <w:szCs w:val="28"/>
              </w:rPr>
              <w:t xml:space="preserve"> № 26(16 февраля). </w:t>
            </w:r>
            <w:r w:rsidRPr="006E4E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</w:t>
            </w:r>
            <w:r w:rsidRPr="006E4EC2">
              <w:rPr>
                <w:rFonts w:ascii="Times New Roman" w:hAnsi="Times New Roman"/>
                <w:sz w:val="24"/>
                <w:szCs w:val="28"/>
              </w:rPr>
              <w:t xml:space="preserve"> С. 6.</w:t>
            </w:r>
          </w:p>
          <w:p w:rsidR="00380DD8" w:rsidRPr="006E4EC2" w:rsidRDefault="00380DD8" w:rsidP="005449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0E63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C2">
              <w:rPr>
                <w:rFonts w:ascii="Times New Roman" w:hAnsi="Times New Roman"/>
                <w:sz w:val="24"/>
                <w:szCs w:val="24"/>
              </w:rPr>
              <w:t>Позолотчикова, Я.</w:t>
            </w:r>
            <w:r w:rsidRPr="006E4EC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80DD8" w:rsidRDefault="00380DD8" w:rsidP="000E63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C2">
              <w:rPr>
                <w:rFonts w:ascii="Times New Roman" w:hAnsi="Times New Roman"/>
                <w:sz w:val="24"/>
                <w:szCs w:val="24"/>
              </w:rPr>
              <w:t xml:space="preserve">Интеллектуальный ресурс. Инновации требуют развития отраслевого образования: </w:t>
            </w:r>
            <w:proofErr w:type="gramStart"/>
            <w:r w:rsidRPr="006E4EC2">
              <w:rPr>
                <w:rFonts w:ascii="Times New Roman" w:hAnsi="Times New Roman"/>
                <w:sz w:val="24"/>
                <w:szCs w:val="24"/>
              </w:rPr>
              <w:t>[В Санкт-Петербурге открыли Российско-китайский транспортный институт.</w:t>
            </w:r>
            <w:proofErr w:type="gramEnd"/>
            <w:r w:rsidRPr="006E4EC2">
              <w:rPr>
                <w:rFonts w:ascii="Times New Roman" w:hAnsi="Times New Roman"/>
                <w:sz w:val="24"/>
                <w:szCs w:val="24"/>
              </w:rPr>
              <w:t xml:space="preserve"> Учебное заведение будет работать на базе </w:t>
            </w:r>
            <w:proofErr w:type="spellStart"/>
            <w:r w:rsidRPr="006E4EC2">
              <w:rPr>
                <w:rFonts w:ascii="Times New Roman" w:hAnsi="Times New Roman"/>
                <w:sz w:val="24"/>
                <w:szCs w:val="24"/>
              </w:rPr>
              <w:t>ПГУПСа</w:t>
            </w:r>
            <w:proofErr w:type="spellEnd"/>
            <w:r w:rsidRPr="006E4E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E4EC2">
              <w:rPr>
                <w:rFonts w:ascii="Times New Roman" w:hAnsi="Times New Roman"/>
                <w:sz w:val="24"/>
                <w:szCs w:val="24"/>
              </w:rPr>
              <w:t>Осенью откроется зеркальный институт в Пекине.]</w:t>
            </w:r>
            <w:proofErr w:type="gramEnd"/>
            <w:r w:rsidRPr="006E4EC2">
              <w:rPr>
                <w:rFonts w:ascii="Times New Roman" w:hAnsi="Times New Roman"/>
                <w:sz w:val="24"/>
                <w:szCs w:val="24"/>
              </w:rPr>
              <w:t xml:space="preserve"> / Я. Позолотчикова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EC2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Pr="006E4EC2">
              <w:rPr>
                <w:rFonts w:ascii="Times New Roman" w:hAnsi="Times New Roman" w:cs="Times New Roman"/>
                <w:sz w:val="24"/>
                <w:szCs w:val="24"/>
              </w:rPr>
              <w:t>Гудок</w:t>
            </w:r>
            <w:r w:rsidRPr="006E4EC2">
              <w:rPr>
                <w:rFonts w:ascii="Times New Roman" w:hAnsi="Times New Roman"/>
                <w:sz w:val="24"/>
                <w:szCs w:val="24"/>
              </w:rPr>
              <w:t>: Ежедневная транспортная газета. – 2015. – 18 июня. – С.1.</w:t>
            </w:r>
          </w:p>
          <w:p w:rsidR="00380DD8" w:rsidRPr="00F40B61" w:rsidRDefault="00380DD8" w:rsidP="00F40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54491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1C7A37">
              <w:rPr>
                <w:rFonts w:ascii="Times New Roman" w:hAnsi="Times New Roman"/>
                <w:sz w:val="24"/>
                <w:szCs w:val="28"/>
              </w:rPr>
              <w:t>Посыпкина</w:t>
            </w:r>
            <w:proofErr w:type="spellEnd"/>
            <w:r w:rsidRPr="001C7A37">
              <w:rPr>
                <w:rFonts w:ascii="Times New Roman" w:hAnsi="Times New Roman"/>
                <w:sz w:val="24"/>
                <w:szCs w:val="28"/>
              </w:rPr>
              <w:t>, А</w:t>
            </w:r>
            <w:r w:rsidRPr="001C7A37">
              <w:rPr>
                <w:rFonts w:ascii="Times New Roman" w:hAnsi="Times New Roman"/>
                <w:b/>
                <w:sz w:val="24"/>
                <w:szCs w:val="28"/>
              </w:rPr>
              <w:t xml:space="preserve">.  </w:t>
            </w:r>
          </w:p>
          <w:p w:rsidR="00380DD8" w:rsidRDefault="00380DD8" w:rsidP="005449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C7A37">
              <w:rPr>
                <w:rFonts w:ascii="Times New Roman" w:hAnsi="Times New Roman"/>
                <w:sz w:val="24"/>
                <w:szCs w:val="28"/>
              </w:rPr>
              <w:t>Запаса знаний должно хватать надолго</w:t>
            </w:r>
            <w:r w:rsidRPr="001C7A37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Pr="001C7A37">
              <w:rPr>
                <w:rFonts w:ascii="Times New Roman" w:hAnsi="Times New Roman"/>
                <w:sz w:val="24"/>
                <w:szCs w:val="28"/>
              </w:rPr>
              <w:t xml:space="preserve"> [Профессионально-общественная аккредитация образовательных программ позволит работодателю сэкономить на переподготовке работников] </w:t>
            </w:r>
            <w:r w:rsidRPr="001C7A3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/ А. </w:t>
            </w:r>
            <w:proofErr w:type="spellStart"/>
            <w:r w:rsidRPr="001C7A3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Посыпкина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C7A37">
              <w:rPr>
                <w:rFonts w:ascii="Times New Roman" w:hAnsi="Times New Roman"/>
                <w:sz w:val="24"/>
                <w:szCs w:val="28"/>
              </w:rPr>
              <w:t xml:space="preserve">// </w:t>
            </w:r>
            <w:r w:rsidRPr="001C7A3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Гудок: Ежедневная транспортная газета. – 2017. – № 96(15 июня). – С. 1</w:t>
            </w:r>
            <w:r w:rsidR="00BF71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380DD8" w:rsidRPr="006E4EC2" w:rsidRDefault="00380DD8" w:rsidP="005449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5449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4EC2">
              <w:rPr>
                <w:rFonts w:ascii="Times New Roman" w:hAnsi="Times New Roman" w:cs="Times New Roman"/>
                <w:sz w:val="24"/>
              </w:rPr>
              <w:t xml:space="preserve">Солнцев, А. </w:t>
            </w:r>
          </w:p>
          <w:p w:rsidR="00380DD8" w:rsidRDefault="00380DD8" w:rsidP="005449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4EC2">
              <w:rPr>
                <w:rFonts w:ascii="Times New Roman" w:hAnsi="Times New Roman" w:cs="Times New Roman"/>
                <w:sz w:val="24"/>
              </w:rPr>
              <w:t>Транспортное образование выводят на более высокий уровень: [На 1-м Форуме  транспортных вузов России и Китая было решено создать Ассоциацию ректоров транспортных вузов двух стран] А. Солнцев.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4EC2">
              <w:rPr>
                <w:rFonts w:ascii="Times New Roman" w:hAnsi="Times New Roman" w:cs="Times New Roman"/>
                <w:sz w:val="24"/>
              </w:rPr>
              <w:t>// Гудок. – 2014. – 21 мая. - № 82. – С. 2. - (Кадры).</w:t>
            </w:r>
          </w:p>
          <w:p w:rsidR="00380DD8" w:rsidRPr="00F40B61" w:rsidRDefault="00380DD8" w:rsidP="005449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0E63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E4EC2">
              <w:rPr>
                <w:rFonts w:ascii="Times New Roman" w:hAnsi="Times New Roman"/>
                <w:sz w:val="24"/>
                <w:szCs w:val="28"/>
              </w:rPr>
              <w:t xml:space="preserve">Стрельцов, А. </w:t>
            </w:r>
          </w:p>
          <w:p w:rsidR="00380DD8" w:rsidRPr="006E4EC2" w:rsidRDefault="00380DD8" w:rsidP="000E638C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E4EC2">
              <w:rPr>
                <w:rFonts w:ascii="Times New Roman" w:hAnsi="Times New Roman"/>
                <w:sz w:val="24"/>
                <w:szCs w:val="28"/>
              </w:rPr>
              <w:t xml:space="preserve">Универсальный студент. Первый национальный транспортный университет обеспечит отрасль кадрами: [Подготовка специалистов – железнодорожников будет одним из главных приоритетов </w:t>
            </w:r>
            <w:proofErr w:type="spellStart"/>
            <w:r w:rsidRPr="006E4EC2">
              <w:rPr>
                <w:rFonts w:ascii="Times New Roman" w:hAnsi="Times New Roman"/>
                <w:sz w:val="24"/>
                <w:szCs w:val="28"/>
              </w:rPr>
              <w:t>РУТ-МИИТа</w:t>
            </w:r>
            <w:proofErr w:type="spellEnd"/>
            <w:r w:rsidRPr="006E4EC2">
              <w:rPr>
                <w:rFonts w:ascii="Times New Roman" w:hAnsi="Times New Roman"/>
                <w:sz w:val="24"/>
                <w:szCs w:val="28"/>
              </w:rPr>
              <w:t>, а взаимодействие с ОАО «РЖД» станет ещё более тесным] / А. Стрельцов //</w:t>
            </w:r>
            <w:r w:rsidRPr="006E4E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Гудок: Ежедневная транспортная газета. – 2017. – № 15 (1 февраля). – С. 6.</w:t>
            </w:r>
          </w:p>
          <w:p w:rsidR="00380DD8" w:rsidRDefault="00380DD8"/>
        </w:tc>
      </w:tr>
    </w:tbl>
    <w:p w:rsidR="00544914" w:rsidRDefault="00544914" w:rsidP="00EB5FC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5FC1" w:rsidRPr="00EB5FC1" w:rsidRDefault="00EB5FC1" w:rsidP="0054491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Техническая учеба, повышение квалификации кадров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"/>
        <w:gridCol w:w="9072"/>
      </w:tblGrid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DE399C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5188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Батуева, Н.Д. </w:t>
            </w:r>
          </w:p>
          <w:p w:rsidR="00380DD8" w:rsidRDefault="00380DD8" w:rsidP="00DE399C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r w:rsidRPr="0095188A">
              <w:rPr>
                <w:rFonts w:ascii="Times New Roman" w:hAnsi="Times New Roman"/>
                <w:color w:val="000000"/>
                <w:sz w:val="24"/>
                <w:szCs w:val="28"/>
              </w:rPr>
              <w:t>Т</w:t>
            </w:r>
            <w:r w:rsidRPr="0095188A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ехнической учебе — компетентность и эффективность</w:t>
            </w:r>
            <w:r w:rsidRPr="001C7A37">
              <w:rPr>
                <w:rFonts w:ascii="Times New Roman" w:hAnsi="Times New Roman"/>
                <w:sz w:val="24"/>
                <w:szCs w:val="28"/>
              </w:rPr>
              <w:t>: [</w:t>
            </w:r>
            <w:r w:rsidRPr="001C7A3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Техническая учеба работников вагонных эксплуатационных депо проводится в соответствии со </w:t>
            </w:r>
            <w:r w:rsidRPr="001C7A37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Стандартом ОАО «РЖД» «Организация технической учебы работников структурных подразделений ОАО “РЖД”»</w:t>
            </w:r>
            <w:r w:rsidRPr="001C7A37">
              <w:rPr>
                <w:rFonts w:ascii="Times New Roman" w:hAnsi="Times New Roman"/>
                <w:sz w:val="24"/>
                <w:szCs w:val="28"/>
              </w:rPr>
              <w:t>]</w:t>
            </w:r>
            <w:r w:rsidRPr="001C7A37">
              <w:rPr>
                <w:rFonts w:ascii="Times New Roman" w:eastAsia="Times New Roman" w:hAnsi="Times New Roman"/>
                <w:iCs/>
                <w:color w:val="333333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C7A37">
              <w:rPr>
                <w:rFonts w:ascii="Times New Roman" w:hAnsi="Times New Roman"/>
                <w:bCs/>
                <w:sz w:val="24"/>
                <w:szCs w:val="28"/>
              </w:rPr>
              <w:t>/</w:t>
            </w:r>
            <w:r w:rsidRPr="001C7A3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8F8F8"/>
              </w:rPr>
              <w:t xml:space="preserve"> Н.Д.</w:t>
            </w:r>
            <w:r w:rsidRPr="001C7A37"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8F8F8"/>
              </w:rPr>
              <w:t xml:space="preserve"> </w:t>
            </w:r>
            <w:r w:rsidRPr="001C7A3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8F8F8"/>
              </w:rPr>
              <w:t>Батуева</w:t>
            </w:r>
            <w:r w:rsidRPr="001C7A37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1C7A37">
              <w:rPr>
                <w:rFonts w:ascii="Times New Roman" w:hAnsi="Times New Roman"/>
                <w:sz w:val="24"/>
                <w:szCs w:val="28"/>
              </w:rPr>
              <w:t>// Вагоны и вагонное хозяйство. – 2017. – № 2. – С. 16-17</w:t>
            </w:r>
            <w:r w:rsidR="00BF7148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80DD8" w:rsidRDefault="00380DD8" w:rsidP="00DE399C"/>
        </w:tc>
      </w:tr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DE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3B7">
              <w:rPr>
                <w:rFonts w:ascii="Times New Roman" w:hAnsi="Times New Roman" w:cs="Times New Roman"/>
                <w:sz w:val="24"/>
                <w:szCs w:val="24"/>
              </w:rPr>
              <w:t>Блажко</w:t>
            </w:r>
            <w:proofErr w:type="spellEnd"/>
            <w:r w:rsidRPr="00E873B7">
              <w:rPr>
                <w:rFonts w:ascii="Times New Roman" w:hAnsi="Times New Roman" w:cs="Times New Roman"/>
                <w:sz w:val="24"/>
                <w:szCs w:val="24"/>
              </w:rPr>
              <w:t>, Л.С.</w:t>
            </w:r>
            <w:r w:rsidRPr="00E873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0DD8" w:rsidRPr="00E873B7" w:rsidRDefault="00380DD8" w:rsidP="00DE39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873B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программа дополнительного профессионального образования по высокоскоростному железнодорожному транспорту: [Трансъевропейская программа академической мобильности для университетов </w:t>
            </w:r>
            <w:r w:rsidRPr="00E8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TMPUS</w:t>
            </w:r>
            <w:r w:rsidRPr="00E873B7">
              <w:rPr>
                <w:rFonts w:ascii="Times New Roman" w:hAnsi="Times New Roman" w:cs="Times New Roman"/>
                <w:sz w:val="24"/>
                <w:szCs w:val="24"/>
              </w:rPr>
              <w:t xml:space="preserve"> позволила реализовать уникальный подход к подготовке специалистов для проектирования, строительства и эксплуатации высокоскоростных магистралей] / Л.С. </w:t>
            </w:r>
            <w:proofErr w:type="spellStart"/>
            <w:r w:rsidRPr="00E873B7">
              <w:rPr>
                <w:rFonts w:ascii="Times New Roman" w:hAnsi="Times New Roman" w:cs="Times New Roman"/>
                <w:sz w:val="24"/>
                <w:szCs w:val="24"/>
              </w:rPr>
              <w:t>Блажко</w:t>
            </w:r>
            <w:proofErr w:type="spellEnd"/>
            <w:r w:rsidRPr="00E873B7">
              <w:rPr>
                <w:rFonts w:ascii="Times New Roman" w:hAnsi="Times New Roman" w:cs="Times New Roman"/>
                <w:sz w:val="24"/>
                <w:szCs w:val="24"/>
              </w:rPr>
              <w:t>, И.П. Киселев</w:t>
            </w:r>
            <w:r w:rsidRPr="00E873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3B7">
              <w:rPr>
                <w:rFonts w:ascii="Times New Roman" w:hAnsi="Times New Roman" w:cs="Times New Roman"/>
                <w:sz w:val="24"/>
                <w:szCs w:val="24"/>
              </w:rPr>
              <w:t>// 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3B7">
              <w:rPr>
                <w:rFonts w:ascii="Times New Roman" w:hAnsi="Times New Roman" w:cs="Times New Roman"/>
                <w:sz w:val="24"/>
                <w:szCs w:val="28"/>
              </w:rPr>
              <w:t>РФ. – 2015. – № 2. – С.19-25.</w:t>
            </w:r>
          </w:p>
          <w:p w:rsidR="00380DD8" w:rsidRDefault="00380DD8" w:rsidP="00DE399C"/>
        </w:tc>
      </w:tr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DE399C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079">
              <w:rPr>
                <w:rFonts w:ascii="Times New Roman" w:hAnsi="Times New Roman"/>
                <w:sz w:val="24"/>
                <w:szCs w:val="24"/>
              </w:rPr>
              <w:t>Бычков, Д.В.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80DD8" w:rsidRPr="00174BF1" w:rsidRDefault="00380DD8" w:rsidP="00DE399C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F1">
              <w:rPr>
                <w:rFonts w:ascii="Times New Roman" w:hAnsi="Times New Roman"/>
                <w:sz w:val="24"/>
                <w:szCs w:val="24"/>
              </w:rPr>
              <w:t>Новые подходы к организации обучения персонала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74BF1">
              <w:rPr>
                <w:rFonts w:ascii="Times New Roman" w:hAnsi="Times New Roman"/>
                <w:sz w:val="24"/>
                <w:szCs w:val="24"/>
              </w:rPr>
              <w:t xml:space="preserve"> [В процессе профессиональной деятельности немал</w:t>
            </w:r>
            <w:r>
              <w:rPr>
                <w:rFonts w:ascii="Times New Roman" w:hAnsi="Times New Roman"/>
                <w:sz w:val="24"/>
                <w:szCs w:val="24"/>
              </w:rPr>
              <w:t>оважным инструментом развития компетенций персонала является техническая учеба</w:t>
            </w:r>
            <w:r w:rsidRPr="00174BF1">
              <w:rPr>
                <w:rFonts w:ascii="Times New Roman" w:hAnsi="Times New Roman"/>
                <w:sz w:val="24"/>
                <w:szCs w:val="24"/>
              </w:rPr>
              <w:t xml:space="preserve">] / Д.В. Бычков // Автоматика. Связь. Информатика. – 2015. – № 5. – С.15-16.   </w:t>
            </w:r>
          </w:p>
          <w:p w:rsidR="00380DD8" w:rsidRDefault="00380DD8" w:rsidP="00DE399C"/>
        </w:tc>
      </w:tr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380DD8">
            <w:pPr>
              <w:ind w:left="34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E4EC2">
              <w:rPr>
                <w:rFonts w:ascii="Times New Roman" w:hAnsi="Times New Roman"/>
                <w:sz w:val="24"/>
                <w:szCs w:val="28"/>
              </w:rPr>
              <w:t>Вакуленко, С.</w:t>
            </w:r>
            <w:r w:rsidRPr="006E4EC2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380DD8" w:rsidRPr="006E4EC2" w:rsidRDefault="00380DD8" w:rsidP="0095188A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E4EC2">
              <w:rPr>
                <w:rFonts w:ascii="Times New Roman" w:hAnsi="Times New Roman"/>
                <w:sz w:val="24"/>
                <w:szCs w:val="28"/>
              </w:rPr>
              <w:t>Дорога инноваций.</w:t>
            </w:r>
            <w:r w:rsidRPr="006E4EC2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6E4EC2">
              <w:rPr>
                <w:rFonts w:ascii="Times New Roman" w:hAnsi="Times New Roman"/>
                <w:sz w:val="24"/>
                <w:szCs w:val="28"/>
              </w:rPr>
              <w:t xml:space="preserve">Исследовательские центры в железнодорожных вузах решают стратегические задачи отрасли: [Объединение потенциала отраслевых университетов с академической наукой формирует благоприятную среду для исследовательской деятельности] / С. Вакуленко; беседу вел  В. </w:t>
            </w:r>
            <w:proofErr w:type="spellStart"/>
            <w:r w:rsidRPr="006E4EC2">
              <w:rPr>
                <w:rFonts w:ascii="Times New Roman" w:hAnsi="Times New Roman"/>
                <w:sz w:val="24"/>
                <w:szCs w:val="28"/>
              </w:rPr>
              <w:t>Горелкин</w:t>
            </w:r>
            <w:proofErr w:type="spellEnd"/>
            <w:r w:rsidRPr="006E4EC2">
              <w:rPr>
                <w:rFonts w:ascii="Times New Roman" w:hAnsi="Times New Roman"/>
                <w:sz w:val="24"/>
                <w:szCs w:val="28"/>
              </w:rPr>
              <w:t xml:space="preserve"> // </w:t>
            </w:r>
            <w:r w:rsidRPr="006E4E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Гудок: Ежедневная транспортная газета. – 2017. – № 20 (8 февраля). – С.7</w:t>
            </w:r>
            <w:r w:rsidR="00BF71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380DD8" w:rsidRDefault="00380DD8"/>
        </w:tc>
      </w:tr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DE399C">
            <w:pPr>
              <w:jc w:val="both"/>
              <w:rPr>
                <w:rFonts w:ascii="Times New Roman" w:hAnsi="Times New Roman"/>
                <w:sz w:val="24"/>
              </w:rPr>
            </w:pPr>
            <w:r w:rsidRPr="006E4EC2">
              <w:rPr>
                <w:rFonts w:ascii="Times New Roman" w:hAnsi="Times New Roman"/>
                <w:sz w:val="24"/>
              </w:rPr>
              <w:t>Гудков, И.</w:t>
            </w:r>
            <w:r w:rsidRPr="006E4EC2">
              <w:rPr>
                <w:rFonts w:ascii="Times New Roman" w:hAnsi="Times New Roman"/>
                <w:sz w:val="24"/>
              </w:rPr>
              <w:tab/>
            </w:r>
          </w:p>
          <w:p w:rsidR="00380DD8" w:rsidRPr="0034630A" w:rsidRDefault="00380DD8" w:rsidP="0034630A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6E4EC2">
              <w:rPr>
                <w:rFonts w:ascii="Times New Roman" w:hAnsi="Times New Roman"/>
                <w:sz w:val="24"/>
              </w:rPr>
              <w:t xml:space="preserve">Новатор – по-прежнему звучит гордо. В условиях жёсткой экономии финансовых ресурсов техническое творчество </w:t>
            </w:r>
            <w:r>
              <w:rPr>
                <w:rFonts w:ascii="Times New Roman" w:hAnsi="Times New Roman"/>
                <w:sz w:val="24"/>
              </w:rPr>
              <w:t>играет большую роль / И. Гудков</w:t>
            </w:r>
            <w:r w:rsidRPr="006E4EC2">
              <w:rPr>
                <w:rFonts w:ascii="Times New Roman" w:hAnsi="Times New Roman"/>
                <w:sz w:val="24"/>
              </w:rPr>
              <w:t xml:space="preserve"> //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E4EC2">
              <w:rPr>
                <w:rFonts w:ascii="Times New Roman" w:hAnsi="Times New Roman" w:cs="Times New Roman"/>
                <w:sz w:val="24"/>
                <w:szCs w:val="28"/>
              </w:rPr>
              <w:t>Гудок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: </w:t>
            </w:r>
            <w:r w:rsidRPr="006E4EC2">
              <w:rPr>
                <w:rFonts w:ascii="Times New Roman" w:hAnsi="Times New Roman"/>
                <w:sz w:val="24"/>
                <w:szCs w:val="27"/>
              </w:rPr>
              <w:t>Ежедневная транспортная газета.</w:t>
            </w:r>
            <w:r w:rsidRPr="006E4EC2">
              <w:rPr>
                <w:rFonts w:ascii="Times New Roman" w:hAnsi="Times New Roman"/>
                <w:sz w:val="24"/>
              </w:rPr>
              <w:t xml:space="preserve"> – 2015. – 3 марта. – С.4.</w:t>
            </w:r>
          </w:p>
          <w:p w:rsidR="00380DD8" w:rsidRDefault="00380DD8" w:rsidP="00DE399C"/>
        </w:tc>
      </w:tr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DE39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4EC2">
              <w:rPr>
                <w:rFonts w:ascii="Times New Roman" w:hAnsi="Times New Roman" w:cs="Times New Roman"/>
                <w:sz w:val="24"/>
              </w:rPr>
              <w:t>Коваль, С.</w:t>
            </w:r>
            <w:r w:rsidRPr="006E4EC2">
              <w:rPr>
                <w:rFonts w:ascii="Times New Roman" w:hAnsi="Times New Roman" w:cs="Times New Roman"/>
                <w:sz w:val="24"/>
              </w:rPr>
              <w:tab/>
            </w:r>
          </w:p>
          <w:p w:rsidR="00380DD8" w:rsidRPr="00BF7148" w:rsidRDefault="00380DD8" w:rsidP="00DE39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4EC2">
              <w:rPr>
                <w:rFonts w:ascii="Times New Roman" w:hAnsi="Times New Roman" w:cs="Times New Roman"/>
                <w:sz w:val="24"/>
              </w:rPr>
              <w:t>С видом на будущее. Адаптация, вовлечение и развитие – три кита молодежной политики ОАО «РЖД»: [Конкурентоспособность любой компании во многом определяют квалифицированные специали</w:t>
            </w:r>
            <w:r w:rsidR="00BF7148">
              <w:rPr>
                <w:rFonts w:ascii="Times New Roman" w:hAnsi="Times New Roman" w:cs="Times New Roman"/>
                <w:sz w:val="24"/>
              </w:rPr>
              <w:t xml:space="preserve">сты и руководители] / С. Коваль </w:t>
            </w:r>
            <w:r w:rsidRPr="006E4EC2">
              <w:rPr>
                <w:rFonts w:ascii="Times New Roman" w:hAnsi="Times New Roman" w:cs="Times New Roman"/>
                <w:sz w:val="24"/>
              </w:rPr>
              <w:t xml:space="preserve">// Гудок. – 2014. </w:t>
            </w:r>
            <w:r w:rsidR="00BF7148">
              <w:rPr>
                <w:rFonts w:ascii="Times New Roman" w:hAnsi="Times New Roman" w:cs="Times New Roman"/>
                <w:sz w:val="24"/>
              </w:rPr>
              <w:t>–</w:t>
            </w:r>
            <w:r w:rsidRPr="006E4EC2">
              <w:rPr>
                <w:rFonts w:ascii="Times New Roman" w:hAnsi="Times New Roman" w:cs="Times New Roman"/>
                <w:sz w:val="24"/>
              </w:rPr>
              <w:t xml:space="preserve"> № 71(25506). – 24 апреля. </w:t>
            </w:r>
            <w:r w:rsidR="00BF7148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(</w:t>
            </w:r>
            <w:r w:rsidRPr="006E4EC2">
              <w:rPr>
                <w:rFonts w:ascii="Times New Roman" w:hAnsi="Times New Roman" w:cs="Times New Roman"/>
                <w:sz w:val="24"/>
              </w:rPr>
              <w:t>Молодежь компании.</w:t>
            </w:r>
            <w:proofErr w:type="gramEnd"/>
            <w:r w:rsidRPr="006E4EC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6E4EC2">
              <w:rPr>
                <w:rFonts w:ascii="Times New Roman" w:hAnsi="Times New Roman" w:cs="Times New Roman"/>
                <w:sz w:val="24"/>
              </w:rPr>
              <w:t>Спец. выпуск. – 2014. – 24 апреля)</w:t>
            </w:r>
            <w:r w:rsidR="000E638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380DD8" w:rsidRDefault="00380DD8" w:rsidP="00DE399C"/>
        </w:tc>
      </w:tr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DE399C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Краснощек, А.А. </w:t>
            </w:r>
          </w:p>
          <w:p w:rsidR="00380DD8" w:rsidRPr="00241F11" w:rsidRDefault="00380DD8" w:rsidP="00DE399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Система опережающей подготовки кадров. На примере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транспортного узла: </w:t>
            </w:r>
            <w:r w:rsidRPr="00241F11">
              <w:rPr>
                <w:rFonts w:ascii="Times New Roman" w:hAnsi="Times New Roman"/>
                <w:sz w:val="24"/>
                <w:szCs w:val="28"/>
              </w:rPr>
              <w:t>[</w:t>
            </w:r>
            <w:r>
              <w:rPr>
                <w:rFonts w:ascii="Times New Roman" w:hAnsi="Times New Roman"/>
                <w:sz w:val="24"/>
                <w:szCs w:val="28"/>
              </w:rPr>
              <w:t>Эффективное функционирование транспортных объектов во многом зависит от качества подготовки кадров</w:t>
            </w:r>
            <w:r w:rsidRPr="00241F11">
              <w:rPr>
                <w:rFonts w:ascii="Times New Roman" w:hAnsi="Times New Roman"/>
                <w:sz w:val="24"/>
                <w:szCs w:val="28"/>
              </w:rPr>
              <w:t>]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/ А.А. Краснощек, А.Ю. Панычев, П.К. Рыбин // </w:t>
            </w:r>
            <w:r w:rsidRPr="00FC27F4">
              <w:rPr>
                <w:rFonts w:ascii="Times New Roman" w:hAnsi="Times New Roman"/>
                <w:sz w:val="24"/>
                <w:szCs w:val="28"/>
              </w:rPr>
              <w:t>Железнодорожный транспорт.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2016. - № 5. – </w:t>
            </w:r>
            <w:r w:rsidR="00BF7148">
              <w:rPr>
                <w:rFonts w:ascii="Times New Roman" w:hAnsi="Times New Roman"/>
                <w:sz w:val="24"/>
                <w:szCs w:val="28"/>
              </w:rPr>
              <w:t>С.</w:t>
            </w:r>
            <w:r>
              <w:rPr>
                <w:rFonts w:ascii="Times New Roman" w:hAnsi="Times New Roman"/>
                <w:sz w:val="24"/>
                <w:szCs w:val="28"/>
              </w:rPr>
              <w:t>27 – 32.</w:t>
            </w:r>
          </w:p>
          <w:p w:rsidR="00380DD8" w:rsidRDefault="00380DD8" w:rsidP="00DE399C"/>
        </w:tc>
      </w:tr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34630A">
            <w:pPr>
              <w:pStyle w:val="a7"/>
              <w:spacing w:before="0" w:beforeAutospacing="0" w:after="0" w:afterAutospacing="0"/>
              <w:jc w:val="both"/>
            </w:pPr>
            <w:r>
              <w:t xml:space="preserve">Наумов А. И.  </w:t>
            </w:r>
          </w:p>
          <w:p w:rsidR="00380DD8" w:rsidRDefault="00380DD8" w:rsidP="0034630A">
            <w:pPr>
              <w:pStyle w:val="a7"/>
              <w:spacing w:before="0" w:beforeAutospacing="0"/>
              <w:jc w:val="both"/>
            </w:pPr>
            <w:r>
              <w:t xml:space="preserve">Проблемы профессионального обучения персонала на железнодорожном транспорте: научная статья / А.И. Наумова, О. В. </w:t>
            </w:r>
            <w:proofErr w:type="spellStart"/>
            <w:r>
              <w:t>Мраморнова</w:t>
            </w:r>
            <w:proofErr w:type="spellEnd"/>
            <w:r>
              <w:t xml:space="preserve">  - Саратовский государственный технический университет им. Гагарина Ю.А. // </w:t>
            </w:r>
            <w:r w:rsidRPr="0034630A">
              <w:t xml:space="preserve">Режим доступа: </w:t>
            </w:r>
            <w:hyperlink r:id="rId7" w:history="1">
              <w:r w:rsidRPr="0034630A">
                <w:rPr>
                  <w:rStyle w:val="a5"/>
                  <w:color w:val="auto"/>
                  <w:u w:val="none"/>
                </w:rPr>
                <w:t>https://cyberleninka.ru/article/n/problemy-professionalnogo-obucheniya-personala-na-zhe</w:t>
              </w:r>
            </w:hyperlink>
          </w:p>
          <w:p w:rsidR="00380DD8" w:rsidRPr="00F40B61" w:rsidRDefault="00380DD8" w:rsidP="00DE399C">
            <w:pPr>
              <w:pStyle w:val="a7"/>
              <w:jc w:val="both"/>
              <w:rPr>
                <w:sz w:val="6"/>
              </w:rPr>
            </w:pPr>
          </w:p>
        </w:tc>
      </w:tr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DE399C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27F4">
              <w:rPr>
                <w:rFonts w:ascii="Times New Roman" w:hAnsi="Times New Roman"/>
                <w:sz w:val="24"/>
                <w:szCs w:val="28"/>
              </w:rPr>
              <w:t>Саратов, С.Ю</w:t>
            </w:r>
            <w:r w:rsidRPr="00E873B7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380DD8" w:rsidRPr="00FC27F4" w:rsidRDefault="00380DD8" w:rsidP="00DE399C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73B7">
              <w:rPr>
                <w:rFonts w:ascii="Times New Roman" w:hAnsi="Times New Roman"/>
                <w:sz w:val="24"/>
                <w:szCs w:val="28"/>
              </w:rPr>
              <w:t>Система профессиональных квалификаций – новый вектор государственной политики в сфере трудовых отношений и профессионального образования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Pr="00E873B7">
              <w:rPr>
                <w:rFonts w:ascii="Times New Roman" w:hAnsi="Times New Roman"/>
                <w:sz w:val="24"/>
                <w:szCs w:val="28"/>
              </w:rPr>
              <w:t>[</w:t>
            </w:r>
            <w:r w:rsidRPr="00FC27F4">
              <w:rPr>
                <w:rFonts w:ascii="Times New Roman" w:hAnsi="Times New Roman"/>
                <w:sz w:val="24"/>
                <w:szCs w:val="28"/>
              </w:rPr>
              <w:t xml:space="preserve">Дан старт </w:t>
            </w:r>
            <w:r w:rsidRPr="00FC27F4">
              <w:rPr>
                <w:rFonts w:ascii="Times New Roman" w:hAnsi="Times New Roman"/>
                <w:sz w:val="24"/>
                <w:szCs w:val="28"/>
              </w:rPr>
              <w:lastRenderedPageBreak/>
              <w:t>разработке системы профессиональных квалификаций в РФ</w:t>
            </w:r>
            <w:r w:rsidRPr="00E873B7">
              <w:rPr>
                <w:rFonts w:ascii="Times New Roman" w:hAnsi="Times New Roman"/>
                <w:sz w:val="24"/>
                <w:szCs w:val="28"/>
              </w:rPr>
              <w:t>]</w:t>
            </w:r>
            <w:r w:rsidRPr="00FC27F4">
              <w:rPr>
                <w:rFonts w:ascii="Times New Roman" w:hAnsi="Times New Roman"/>
                <w:sz w:val="24"/>
                <w:szCs w:val="28"/>
              </w:rPr>
              <w:t xml:space="preserve"> / С.Ю. Саратов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C27F4">
              <w:rPr>
                <w:rFonts w:ascii="Times New Roman" w:hAnsi="Times New Roman"/>
                <w:sz w:val="24"/>
                <w:szCs w:val="28"/>
              </w:rPr>
              <w:t>// Железнодорожный транспорт. – 2015. – № 6. – С.</w:t>
            </w:r>
            <w:r w:rsidR="00BF714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C27F4">
              <w:rPr>
                <w:rFonts w:ascii="Times New Roman" w:hAnsi="Times New Roman"/>
                <w:sz w:val="24"/>
                <w:szCs w:val="28"/>
              </w:rPr>
              <w:t>27-30.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</w:t>
            </w:r>
          </w:p>
          <w:p w:rsidR="00380DD8" w:rsidRDefault="00380DD8" w:rsidP="00DE399C"/>
        </w:tc>
      </w:tr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DE399C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развития.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Компания переходит на современные принципы корпоративного управления: </w:t>
            </w: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повышения рентабельности,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конкурентоспособности необходимо внедрять современные инструменты управления и развивать кадровый потенциал</w:t>
            </w:r>
            <w:r w:rsidRPr="001636F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Гудок: </w:t>
            </w:r>
            <w:r w:rsidRPr="006E4E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Ежедневная транспортная газета. –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М.: 2013.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Спецвыпуск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(12 декабря). – С. 1.</w:t>
            </w:r>
          </w:p>
          <w:p w:rsidR="00380DD8" w:rsidRDefault="00380DD8" w:rsidP="00DE399C"/>
        </w:tc>
      </w:tr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DE399C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458">
              <w:rPr>
                <w:rFonts w:ascii="Times New Roman" w:hAnsi="Times New Roman"/>
                <w:sz w:val="24"/>
                <w:szCs w:val="24"/>
              </w:rPr>
              <w:t>Танаев</w:t>
            </w:r>
            <w:proofErr w:type="spellEnd"/>
            <w:r w:rsidRPr="00C82458">
              <w:rPr>
                <w:rFonts w:ascii="Times New Roman" w:hAnsi="Times New Roman"/>
                <w:sz w:val="24"/>
                <w:szCs w:val="24"/>
              </w:rPr>
              <w:t xml:space="preserve">, В.Ф. </w:t>
            </w:r>
          </w:p>
          <w:p w:rsidR="00380DD8" w:rsidRDefault="00380DD8" w:rsidP="00DE399C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F1">
              <w:rPr>
                <w:rFonts w:ascii="Times New Roman" w:hAnsi="Times New Roman"/>
                <w:sz w:val="24"/>
                <w:szCs w:val="24"/>
              </w:rPr>
              <w:t>Совершенствование технической учебы персонала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74BF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На Октябрьской дороге постоянно идет поиск путей улучшения процесса «Техническая учеба», который рассматривается как один из способов повышения конкурентоспособности железнодорожного транспорта</w:t>
            </w:r>
            <w:r w:rsidRPr="00174BF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В.Ф.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// Автоматика. Связь. Информатика. – 2015. – № 5. – С.13-14.   </w:t>
            </w:r>
          </w:p>
          <w:p w:rsidR="00380DD8" w:rsidRDefault="00380DD8" w:rsidP="00DE399C"/>
        </w:tc>
      </w:tr>
    </w:tbl>
    <w:p w:rsidR="000E638C" w:rsidRDefault="000E638C" w:rsidP="000E638C">
      <w:pPr>
        <w:spacing w:after="0"/>
        <w:jc w:val="center"/>
        <w:rPr>
          <w:rFonts w:ascii="Times New Roman" w:hAnsi="Times New Roman" w:cs="Times New Roman"/>
          <w:sz w:val="32"/>
          <w:szCs w:val="26"/>
          <w:u w:val="single"/>
        </w:rPr>
      </w:pPr>
    </w:p>
    <w:p w:rsidR="00F40B61" w:rsidRPr="00F40B61" w:rsidRDefault="00F40B61" w:rsidP="00F40B61">
      <w:pPr>
        <w:jc w:val="center"/>
        <w:rPr>
          <w:rFonts w:ascii="Times New Roman" w:hAnsi="Times New Roman" w:cs="Times New Roman"/>
          <w:sz w:val="32"/>
          <w:szCs w:val="26"/>
          <w:u w:val="single"/>
        </w:rPr>
      </w:pPr>
      <w:r>
        <w:rPr>
          <w:rFonts w:ascii="Times New Roman" w:hAnsi="Times New Roman" w:cs="Times New Roman"/>
          <w:sz w:val="32"/>
          <w:szCs w:val="26"/>
          <w:u w:val="single"/>
        </w:rPr>
        <w:t>С</w:t>
      </w:r>
      <w:r w:rsidRPr="00E03C15">
        <w:rPr>
          <w:rFonts w:ascii="Times New Roman" w:hAnsi="Times New Roman" w:cs="Times New Roman"/>
          <w:sz w:val="32"/>
          <w:szCs w:val="26"/>
          <w:u w:val="single"/>
        </w:rPr>
        <w:t>оциально-трудовы</w:t>
      </w:r>
      <w:r>
        <w:rPr>
          <w:rFonts w:ascii="Times New Roman" w:hAnsi="Times New Roman" w:cs="Times New Roman"/>
          <w:sz w:val="32"/>
          <w:szCs w:val="26"/>
          <w:u w:val="single"/>
        </w:rPr>
        <w:t>е</w:t>
      </w:r>
      <w:r w:rsidRPr="00E03C15">
        <w:rPr>
          <w:rFonts w:ascii="Times New Roman" w:hAnsi="Times New Roman" w:cs="Times New Roman"/>
          <w:sz w:val="32"/>
          <w:szCs w:val="26"/>
          <w:u w:val="single"/>
        </w:rPr>
        <w:t xml:space="preserve"> отношени</w:t>
      </w:r>
      <w:r>
        <w:rPr>
          <w:rFonts w:ascii="Times New Roman" w:hAnsi="Times New Roman" w:cs="Times New Roman"/>
          <w:sz w:val="32"/>
          <w:szCs w:val="26"/>
          <w:u w:val="single"/>
        </w:rPr>
        <w:t>я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"/>
        <w:gridCol w:w="9072"/>
      </w:tblGrid>
      <w:tr w:rsidR="00380DD8" w:rsidRPr="0034630A" w:rsidTr="0095188A">
        <w:tc>
          <w:tcPr>
            <w:tcW w:w="710" w:type="dxa"/>
          </w:tcPr>
          <w:p w:rsidR="00380DD8" w:rsidRPr="0034630A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0DD8" w:rsidRDefault="00380DD8" w:rsidP="00F4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A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Абросимов, А.В. </w:t>
            </w:r>
          </w:p>
          <w:p w:rsidR="00380DD8" w:rsidRPr="0034630A" w:rsidRDefault="00380DD8" w:rsidP="00F4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A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Человеческий ресурс – ресурс особый: [От грамотной кадровой политики зависит успех любой компании] А.В. Абросимов // Железнодорожный транспорт. – 2011. </w:t>
            </w:r>
            <w:r w:rsidR="00C51E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630A">
              <w:rPr>
                <w:rFonts w:ascii="Times New Roman" w:hAnsi="Times New Roman" w:cs="Times New Roman"/>
                <w:sz w:val="24"/>
                <w:szCs w:val="24"/>
              </w:rPr>
              <w:t xml:space="preserve"> № 5. – С.58 - 60.</w:t>
            </w:r>
          </w:p>
          <w:p w:rsidR="00380DD8" w:rsidRPr="0034630A" w:rsidRDefault="0038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D8" w:rsidRPr="0034630A" w:rsidTr="0095188A">
        <w:tc>
          <w:tcPr>
            <w:tcW w:w="710" w:type="dxa"/>
          </w:tcPr>
          <w:p w:rsidR="00380DD8" w:rsidRPr="0034630A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0DD8" w:rsidRDefault="00380DD8" w:rsidP="0034630A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380DD8" w:rsidRPr="0034630A" w:rsidRDefault="00380DD8" w:rsidP="0034630A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предприятия на примере  ОАО «РЖД» // Студенческий: электрон</w:t>
            </w:r>
            <w:proofErr w:type="gramStart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>аучн</w:t>
            </w:r>
            <w:proofErr w:type="spellEnd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>. журн. 2017. № 19 (19). URL: https://sibac.info/journal/student/19/88886 (дата обращения: 06.04.2018).</w:t>
            </w:r>
          </w:p>
          <w:p w:rsidR="00380DD8" w:rsidRPr="0034630A" w:rsidRDefault="00380DD8" w:rsidP="00346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D8" w:rsidRPr="0034630A" w:rsidTr="0095188A">
        <w:tc>
          <w:tcPr>
            <w:tcW w:w="710" w:type="dxa"/>
          </w:tcPr>
          <w:p w:rsidR="00380DD8" w:rsidRPr="0034630A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0DD8" w:rsidRDefault="00380DD8" w:rsidP="00F4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A">
              <w:rPr>
                <w:rFonts w:ascii="Times New Roman" w:hAnsi="Times New Roman" w:cs="Times New Roman"/>
                <w:sz w:val="24"/>
                <w:szCs w:val="24"/>
              </w:rPr>
              <w:t>Дудкин, О.В.</w:t>
            </w:r>
          </w:p>
          <w:p w:rsidR="00380DD8" w:rsidRPr="0034630A" w:rsidRDefault="00380DD8" w:rsidP="004F485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A">
              <w:rPr>
                <w:rFonts w:ascii="Times New Roman" w:hAnsi="Times New Roman" w:cs="Times New Roman"/>
                <w:sz w:val="24"/>
                <w:szCs w:val="24"/>
              </w:rPr>
              <w:t>Реализация корпоративной социальной политики: [ОАО «РЖД» как компания, эффективно работающая на рынке транспортных услуг, должна меняться не только в производственно-технологической сфере, но и в сфере управления человеческим капиталом] / О.В. Дудкин // Железнодорожный транспорт. – 2011. - № 7. – С. 38 – 40.</w:t>
            </w:r>
          </w:p>
          <w:p w:rsidR="00380DD8" w:rsidRPr="0034630A" w:rsidRDefault="0038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D8" w:rsidRPr="0034630A" w:rsidTr="0095188A">
        <w:tc>
          <w:tcPr>
            <w:tcW w:w="710" w:type="dxa"/>
          </w:tcPr>
          <w:p w:rsidR="00380DD8" w:rsidRPr="0034630A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0DD8" w:rsidRDefault="00380DD8" w:rsidP="00F40B61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>Мраморнова</w:t>
            </w:r>
            <w:proofErr w:type="spellEnd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>, О.В.</w:t>
            </w:r>
            <w:r w:rsidRPr="00346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0DD8" w:rsidRPr="0034630A" w:rsidRDefault="00380DD8" w:rsidP="00F40B61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социально-трудовых отношений ОАО «РЖД» в период реформирования на железнодорожном транспорте: [Обеспечение развития кадрового потенциала позволит компании повысить производительность труда </w:t>
            </w:r>
            <w:proofErr w:type="gramStart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>работников ж</w:t>
            </w:r>
            <w:proofErr w:type="gramEnd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 xml:space="preserve">.-д. транспорта общего пользования и обеспечить адекватный уровень оплаты труда] /О.В. </w:t>
            </w:r>
            <w:proofErr w:type="spellStart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>Мраморнова</w:t>
            </w:r>
            <w:proofErr w:type="spellEnd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>, А.И. Наумов</w:t>
            </w:r>
            <w:r w:rsidRPr="0034630A">
              <w:rPr>
                <w:rFonts w:ascii="Times New Roman" w:hAnsi="Times New Roman" w:cs="Times New Roman"/>
                <w:sz w:val="24"/>
                <w:szCs w:val="24"/>
              </w:rPr>
              <w:tab/>
              <w:t>// Экономика железных дорог. – 2014. – № 10. – С. 73 – 80.</w:t>
            </w:r>
          </w:p>
          <w:p w:rsidR="00380DD8" w:rsidRPr="0034630A" w:rsidRDefault="0038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D8" w:rsidRPr="0034630A" w:rsidTr="0095188A">
        <w:tc>
          <w:tcPr>
            <w:tcW w:w="710" w:type="dxa"/>
          </w:tcPr>
          <w:p w:rsidR="00380DD8" w:rsidRPr="0034630A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0DD8" w:rsidRDefault="00380DD8" w:rsidP="00F40B61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>Награльян</w:t>
            </w:r>
            <w:proofErr w:type="spellEnd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>, А.А.</w:t>
            </w:r>
            <w:r w:rsidRPr="00346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0DD8" w:rsidRPr="0034630A" w:rsidRDefault="00380DD8" w:rsidP="00F40B61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A">
              <w:rPr>
                <w:rFonts w:ascii="Times New Roman" w:hAnsi="Times New Roman" w:cs="Times New Roman"/>
                <w:sz w:val="24"/>
                <w:szCs w:val="24"/>
              </w:rPr>
              <w:t xml:space="preserve">От мотивации к эффективности: [Для создания стабильного и комфортного социально-психологического климата в трудовых коллективах недостаточно использовать только инструменты материальной мотивации] / А.А. </w:t>
            </w:r>
            <w:proofErr w:type="spellStart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>Награльян</w:t>
            </w:r>
            <w:proofErr w:type="spellEnd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>, П.С. Румянцева // Экономика железных дорог. – 2015. - № 1. – С. 55 – 62.</w:t>
            </w:r>
          </w:p>
          <w:p w:rsidR="00380DD8" w:rsidRPr="0034630A" w:rsidRDefault="0038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D8" w:rsidRPr="0034630A" w:rsidTr="0095188A">
        <w:tc>
          <w:tcPr>
            <w:tcW w:w="710" w:type="dxa"/>
          </w:tcPr>
          <w:p w:rsidR="00380DD8" w:rsidRPr="0034630A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0DD8" w:rsidRDefault="00380DD8" w:rsidP="00F4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A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Никифоров, Н.А. </w:t>
            </w:r>
          </w:p>
          <w:p w:rsidR="00380DD8" w:rsidRPr="0034630A" w:rsidRDefault="00380DD8" w:rsidP="00F4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Защищать права и экономические интересы работников: доклад председателя Российского профсоюза железнодорожников и транспортных строителей на торжественном заседании ЦК </w:t>
            </w:r>
            <w:proofErr w:type="spellStart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>Роспрофжел</w:t>
            </w:r>
            <w:proofErr w:type="spellEnd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 xml:space="preserve"> «Отраслевому профсою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 – 110 лет» / Н.А. Никифоров </w:t>
            </w:r>
            <w:r w:rsidRPr="0034630A">
              <w:rPr>
                <w:rFonts w:ascii="Times New Roman" w:hAnsi="Times New Roman" w:cs="Times New Roman"/>
                <w:sz w:val="24"/>
                <w:szCs w:val="24"/>
              </w:rPr>
              <w:t>// Железнодорожный транспорт. – 2015. – № 6.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30A">
              <w:rPr>
                <w:rFonts w:ascii="Times New Roman" w:hAnsi="Times New Roman" w:cs="Times New Roman"/>
                <w:sz w:val="24"/>
                <w:szCs w:val="24"/>
              </w:rPr>
              <w:t>23-26. - (Социальная и кадровая политика)</w:t>
            </w:r>
          </w:p>
          <w:p w:rsidR="00380DD8" w:rsidRPr="0034630A" w:rsidRDefault="0038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D8" w:rsidRPr="0034630A" w:rsidTr="0095188A">
        <w:tc>
          <w:tcPr>
            <w:tcW w:w="710" w:type="dxa"/>
          </w:tcPr>
          <w:p w:rsidR="00380DD8" w:rsidRPr="0034630A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0DD8" w:rsidRDefault="00380DD8" w:rsidP="003463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</w:p>
          <w:p w:rsidR="00380DD8" w:rsidRPr="0034630A" w:rsidRDefault="00380DD8" w:rsidP="003463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направления социальной политики на предприятиях железнодорожного транспорта, как элемент системы управления персоналом: </w:t>
            </w:r>
            <w:proofErr w:type="gramStart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>[В статье рассмотрены актуальные вопросы социальной политики на предприятиях железнодорожного транспорта.</w:t>
            </w:r>
            <w:proofErr w:type="gramEnd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 xml:space="preserve">Изучены принципы социальной политики, проведен сравнительный анализ ипотечных программ, действующих в разных отраслях] / Н.В. </w:t>
            </w:r>
            <w:proofErr w:type="spellStart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 xml:space="preserve"> // Экономические науки. – 2015. – № 32-1: Режим доступа: https://novainfo.ru/article/3254</w:t>
            </w:r>
          </w:p>
          <w:p w:rsidR="00380DD8" w:rsidRPr="0034630A" w:rsidRDefault="00380DD8" w:rsidP="00346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D8" w:rsidRPr="0034630A" w:rsidTr="0095188A">
        <w:tc>
          <w:tcPr>
            <w:tcW w:w="710" w:type="dxa"/>
          </w:tcPr>
          <w:p w:rsidR="00380DD8" w:rsidRPr="0034630A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0DD8" w:rsidRDefault="00380DD8" w:rsidP="0034630A">
            <w:pPr>
              <w:spacing w:before="100" w:beforeAutospacing="1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Система мотивации в ОАО «РЖД» и социальная политика: [</w:t>
            </w:r>
            <w:r w:rsidRPr="0034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развития железнодорожного транспорта и Транспортная стратегия Российской Федерации на период до 2030 года, которые определили ведущее место ОАО «РЖД» в системе грузовых и пассажирских перевозок, установили новые требования к развитию человеческих ресурсов, их квалификации и условиям подготовки</w:t>
            </w:r>
            <w:r w:rsidRPr="003463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] // Режим доступа: </w:t>
            </w:r>
            <w:hyperlink r:id="rId8" w:history="1">
              <w:r w:rsidRPr="0034630A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kern w:val="36"/>
                  <w:sz w:val="24"/>
                  <w:szCs w:val="24"/>
                  <w:u w:val="none"/>
                  <w:lang w:eastAsia="ru-RU"/>
                </w:rPr>
                <w:t>http://helpiks.org/4-42530.html</w:t>
              </w:r>
            </w:hyperlink>
          </w:p>
          <w:p w:rsidR="00380DD8" w:rsidRPr="0034630A" w:rsidRDefault="00380DD8" w:rsidP="0034630A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D8" w:rsidRPr="0034630A" w:rsidTr="0095188A">
        <w:tc>
          <w:tcPr>
            <w:tcW w:w="710" w:type="dxa"/>
          </w:tcPr>
          <w:p w:rsidR="00380DD8" w:rsidRPr="0034630A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0DD8" w:rsidRDefault="00380DD8" w:rsidP="0034630A">
            <w:pPr>
              <w:spacing w:before="100" w:beforeAutospacing="1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Социальная</w:t>
            </w:r>
            <w:r w:rsidRPr="00380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0DD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политика</w:t>
            </w:r>
            <w:r w:rsidRPr="00380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0DD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РЖД</w:t>
            </w:r>
            <w:r w:rsidRPr="00380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80DD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Социальный</w:t>
            </w:r>
            <w:r w:rsidRPr="0034630A">
              <w:rPr>
                <w:rFonts w:ascii="Times New Roman" w:hAnsi="Times New Roman" w:cs="Times New Roman"/>
                <w:sz w:val="24"/>
                <w:szCs w:val="24"/>
              </w:rPr>
              <w:t xml:space="preserve"> пакет сотрудника. Вопросы и ответы. // Режим доступа: </w:t>
            </w:r>
            <w:hyperlink r:id="rId9" w:history="1">
              <w:r w:rsidRPr="0034630A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kern w:val="36"/>
                  <w:sz w:val="24"/>
                  <w:szCs w:val="24"/>
                  <w:u w:val="none"/>
                  <w:lang w:eastAsia="ru-RU"/>
                </w:rPr>
                <w:t>http://social.rzd.ru/static/public/ru/accessible?STRUCTURE_ID=5010</w:t>
              </w:r>
            </w:hyperlink>
          </w:p>
          <w:p w:rsidR="00380DD8" w:rsidRPr="0034630A" w:rsidRDefault="00380DD8" w:rsidP="0034630A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D8" w:rsidRPr="0034630A" w:rsidTr="0095188A">
        <w:tc>
          <w:tcPr>
            <w:tcW w:w="710" w:type="dxa"/>
          </w:tcPr>
          <w:p w:rsidR="00380DD8" w:rsidRPr="0034630A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0DD8" w:rsidRPr="0034630A" w:rsidRDefault="00380DD8" w:rsidP="0034630A">
            <w:pPr>
              <w:spacing w:line="276" w:lineRule="auto"/>
              <w:jc w:val="both"/>
              <w:rPr>
                <w:rStyle w:val="bigtext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30A">
              <w:rPr>
                <w:rFonts w:ascii="Times New Roman" w:hAnsi="Times New Roman" w:cs="Times New Roman"/>
                <w:bCs/>
                <w:sz w:val="24"/>
                <w:szCs w:val="24"/>
              </w:rPr>
              <w:t>Тураева, Э.В.</w:t>
            </w:r>
            <w:r w:rsidRPr="0034630A">
              <w:rPr>
                <w:rStyle w:val="bigtext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80DD8" w:rsidRPr="0034630A" w:rsidRDefault="00380DD8" w:rsidP="0034630A">
            <w:pPr>
              <w:spacing w:line="276" w:lineRule="auto"/>
              <w:jc w:val="both"/>
              <w:rPr>
                <w:rStyle w:val="bigtext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30A">
              <w:rPr>
                <w:rStyle w:val="bigtext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 в холдинге ОАО «Российские железные дороги»: региональный аспект в обеспечении экономической безопасности железнодорожной отрасли // Власть и управление на Востоке России. – 2010. – № 1. – С 160-163. Режим доступа: https://elibrary.ru/item.asp?id=16353735</w:t>
            </w:r>
          </w:p>
          <w:p w:rsidR="00380DD8" w:rsidRPr="0034630A" w:rsidRDefault="00380DD8" w:rsidP="00346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D8" w:rsidRPr="0034630A" w:rsidTr="0095188A">
        <w:tc>
          <w:tcPr>
            <w:tcW w:w="710" w:type="dxa"/>
          </w:tcPr>
          <w:p w:rsidR="00380DD8" w:rsidRPr="0034630A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0DD8" w:rsidRDefault="00380DD8" w:rsidP="00F40B61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>Шаханов</w:t>
            </w:r>
            <w:proofErr w:type="spellEnd"/>
            <w:r w:rsidRPr="0034630A">
              <w:rPr>
                <w:rFonts w:ascii="Times New Roman" w:hAnsi="Times New Roman" w:cs="Times New Roman"/>
                <w:sz w:val="24"/>
                <w:szCs w:val="24"/>
              </w:rPr>
              <w:t xml:space="preserve">, Д.С. </w:t>
            </w:r>
          </w:p>
          <w:p w:rsidR="00380DD8" w:rsidRPr="0034630A" w:rsidRDefault="00380DD8" w:rsidP="00F40B61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A"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ресурсами: основные направления работы в 2012 г.: [Реализуемые сбалансированные подходы в области социально-кадровой политики позволяют обеспечить стабильность для реализации прорывных решений в области развития кадрового потенциала, соответствующего стратегии развития холдинга «РЖД»] / Д.С. Шахов // Экономика железных дорог. – 2012. – № 4. – С. 72 – 81.</w:t>
            </w:r>
          </w:p>
          <w:p w:rsidR="00380DD8" w:rsidRPr="0034630A" w:rsidRDefault="0038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30A" w:rsidRDefault="0034630A" w:rsidP="0034630A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40B61" w:rsidRDefault="00F40B61" w:rsidP="0034630A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825D6">
        <w:rPr>
          <w:rFonts w:ascii="Times New Roman" w:hAnsi="Times New Roman" w:cs="Times New Roman"/>
          <w:sz w:val="32"/>
          <w:szCs w:val="32"/>
          <w:u w:val="single"/>
        </w:rPr>
        <w:t>Улучшение условий труда, безопасность труда</w:t>
      </w:r>
    </w:p>
    <w:p w:rsidR="0034630A" w:rsidRDefault="0034630A" w:rsidP="0034630A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"/>
        <w:gridCol w:w="9072"/>
      </w:tblGrid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80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DF">
              <w:rPr>
                <w:rFonts w:ascii="Times New Roman" w:hAnsi="Times New Roman" w:cs="Times New Roman"/>
                <w:sz w:val="24"/>
                <w:szCs w:val="24"/>
              </w:rPr>
              <w:t xml:space="preserve">Бурова, Н. </w:t>
            </w:r>
          </w:p>
          <w:p w:rsidR="00380DD8" w:rsidRPr="002F66DF" w:rsidRDefault="00380DD8" w:rsidP="0080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DF">
              <w:rPr>
                <w:rFonts w:ascii="Times New Roman" w:hAnsi="Times New Roman" w:cs="Times New Roman"/>
                <w:sz w:val="24"/>
                <w:szCs w:val="24"/>
              </w:rPr>
              <w:t>«Соломка»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локомотивщиков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Страхование профессионального долголетия </w:t>
            </w:r>
            <w:r w:rsidR="00C51E76">
              <w:rPr>
                <w:rFonts w:ascii="Times New Roman" w:hAnsi="Times New Roman" w:cs="Times New Roman"/>
                <w:sz w:val="24"/>
                <w:szCs w:val="24"/>
              </w:rPr>
              <w:t>машинистов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помощников распространяется по сети: </w:t>
            </w:r>
            <w:r w:rsidRPr="002F66D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Страховая премия поможет адаптироваться </w:t>
            </w:r>
            <w:r w:rsidR="00C51E76">
              <w:rPr>
                <w:rFonts w:ascii="Times New Roman" w:hAnsi="Times New Roman" w:cs="Times New Roman"/>
                <w:sz w:val="24"/>
                <w:szCs w:val="24"/>
              </w:rPr>
              <w:t>машинистам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имеющим проблемы со здоровьем</w:t>
            </w:r>
            <w:r w:rsidRPr="002F66D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 Бурова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// Гудок: </w:t>
            </w:r>
            <w:r w:rsidRPr="001C7A3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Ежедневная транспортная газета.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М., 2013. - № 63 (11 апреля). – С. 5.</w:t>
            </w:r>
          </w:p>
          <w:p w:rsidR="00380DD8" w:rsidRDefault="00380DD8"/>
        </w:tc>
      </w:tr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8078A8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Золотов, В.А. </w:t>
            </w:r>
          </w:p>
          <w:p w:rsidR="00380DD8" w:rsidRPr="00AC0888" w:rsidRDefault="00380DD8" w:rsidP="008078A8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Повышение эффективности деятельности ОАО «РЖД </w:t>
            </w:r>
            <w:r w:rsidR="00C51E76">
              <w:rPr>
                <w:rFonts w:ascii="Times New Roman" w:hAnsi="Times New Roman" w:cs="Times New Roman"/>
                <w:sz w:val="24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здоровье»: </w:t>
            </w:r>
            <w:r w:rsidRPr="00AC0888">
              <w:rPr>
                <w:rFonts w:ascii="Times New Roman" w:hAnsi="Times New Roman" w:cs="Times New Roman"/>
                <w:sz w:val="24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Компания является одним из сетевых лидеров рынка санаторно-курортных услуг России</w:t>
            </w:r>
            <w:r w:rsidRPr="00AC0888">
              <w:rPr>
                <w:rFonts w:ascii="Times New Roman" w:hAnsi="Times New Roman" w:cs="Times New Roman"/>
                <w:sz w:val="24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/ В.А. Золотов // Железнодорожный транспорт. – 2012. - № 7. – С.63 – 66.</w:t>
            </w:r>
          </w:p>
          <w:p w:rsidR="00380DD8" w:rsidRDefault="00380DD8"/>
        </w:tc>
      </w:tr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F40B61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714">
              <w:rPr>
                <w:rFonts w:ascii="Times New Roman" w:hAnsi="Times New Roman"/>
                <w:sz w:val="24"/>
                <w:szCs w:val="24"/>
              </w:rPr>
              <w:t>Лисин</w:t>
            </w:r>
            <w:proofErr w:type="spellEnd"/>
            <w:r w:rsidRPr="00A77714">
              <w:rPr>
                <w:rFonts w:ascii="Times New Roman" w:hAnsi="Times New Roman"/>
                <w:sz w:val="24"/>
                <w:szCs w:val="24"/>
              </w:rPr>
              <w:t>, С.Ю.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0DD8" w:rsidRPr="00007994" w:rsidRDefault="00380DD8" w:rsidP="00F40B61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77714">
              <w:rPr>
                <w:rFonts w:ascii="Times New Roman" w:hAnsi="Times New Roman"/>
                <w:sz w:val="24"/>
                <w:szCs w:val="24"/>
              </w:rPr>
              <w:t>Связисты</w:t>
            </w:r>
            <w:r w:rsidRPr="00007994">
              <w:rPr>
                <w:rFonts w:ascii="Times New Roman" w:hAnsi="Times New Roman"/>
                <w:sz w:val="24"/>
                <w:szCs w:val="28"/>
              </w:rPr>
              <w:t xml:space="preserve"> за безопасные условия труда: [Обеспечить безопасные условия труда работников, защиту их жизни и здоровья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07994">
              <w:rPr>
                <w:rFonts w:ascii="Times New Roman" w:hAnsi="Times New Roman"/>
                <w:sz w:val="24"/>
                <w:szCs w:val="28"/>
              </w:rPr>
              <w:t xml:space="preserve">обязательное условие работы ЦСС] / С.Ю. </w:t>
            </w:r>
            <w:proofErr w:type="spellStart"/>
            <w:r w:rsidRPr="00007994">
              <w:rPr>
                <w:rFonts w:ascii="Times New Roman" w:hAnsi="Times New Roman"/>
                <w:sz w:val="24"/>
                <w:szCs w:val="28"/>
              </w:rPr>
              <w:t>Лисин</w:t>
            </w:r>
            <w:proofErr w:type="spellEnd"/>
            <w:r w:rsidRPr="00007994">
              <w:rPr>
                <w:rFonts w:ascii="Times New Roman" w:hAnsi="Times New Roman"/>
                <w:sz w:val="24"/>
                <w:szCs w:val="28"/>
              </w:rPr>
              <w:t>, П.В. Подворный, Д.А. Король // Автоматика Связь Информатика. – 2015. – № 2. – С. 38-40.</w:t>
            </w:r>
          </w:p>
          <w:p w:rsidR="00380DD8" w:rsidRDefault="00380DD8"/>
        </w:tc>
      </w:tr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F4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F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еламед, Ю. </w:t>
            </w:r>
          </w:p>
          <w:p w:rsidR="00380DD8" w:rsidRDefault="00380DD8" w:rsidP="00F40B6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603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удо</w:t>
            </w:r>
            <w:proofErr w:type="gramStart"/>
            <w:r w:rsidRPr="00966035">
              <w:rPr>
                <w:rFonts w:ascii="Times New Roman" w:eastAsia="Calibri" w:hAnsi="Times New Roman" w:cs="Times New Roman"/>
                <w:sz w:val="24"/>
                <w:szCs w:val="24"/>
              </w:rPr>
              <w:t>бств в л</w:t>
            </w:r>
            <w:proofErr w:type="gramEnd"/>
            <w:r w:rsidRPr="00966035">
              <w:rPr>
                <w:rFonts w:ascii="Times New Roman" w:eastAsia="Calibri" w:hAnsi="Times New Roman" w:cs="Times New Roman"/>
                <w:sz w:val="24"/>
                <w:szCs w:val="24"/>
              </w:rPr>
              <w:t>окомотивах нарушает права машинистов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66035">
              <w:rPr>
                <w:rFonts w:ascii="Times New Roman" w:hAnsi="Times New Roman"/>
                <w:sz w:val="24"/>
                <w:szCs w:val="24"/>
              </w:rPr>
              <w:t>[</w:t>
            </w:r>
            <w:r w:rsidRPr="00F20CF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регламент, согласно которому все выпускаемые локомотивы должны быть оснащены системами жизнеобеспечения, был принят несколько лет назад</w:t>
            </w:r>
            <w:r w:rsidRPr="00966035">
              <w:rPr>
                <w:rFonts w:ascii="Times New Roman" w:hAnsi="Times New Roman"/>
                <w:sz w:val="24"/>
                <w:szCs w:val="24"/>
              </w:rPr>
              <w:t>]</w:t>
            </w:r>
            <w:r w:rsidRPr="00F20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Ю. Меламед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CF3">
              <w:rPr>
                <w:rFonts w:ascii="Times New Roman" w:eastAsia="Calibri" w:hAnsi="Times New Roman" w:cs="Times New Roman"/>
                <w:sz w:val="24"/>
                <w:szCs w:val="24"/>
              </w:rPr>
              <w:t>// Гудок: 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едневная транспортная газета – </w:t>
            </w:r>
            <w:r w:rsidRPr="00F20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2015. – 3 декабря. – С. 5. </w:t>
            </w:r>
          </w:p>
          <w:p w:rsidR="00380DD8" w:rsidRDefault="00380DD8"/>
        </w:tc>
      </w:tr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8078A8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2F66DF">
              <w:rPr>
                <w:rFonts w:ascii="Times New Roman" w:hAnsi="Times New Roman" w:cs="Times New Roman"/>
                <w:sz w:val="24"/>
                <w:szCs w:val="32"/>
              </w:rPr>
              <w:t xml:space="preserve">Никифоров, Н. </w:t>
            </w:r>
          </w:p>
          <w:p w:rsidR="00380DD8" w:rsidRPr="002F66DF" w:rsidRDefault="00380DD8" w:rsidP="008078A8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2F66DF">
              <w:rPr>
                <w:rFonts w:ascii="Times New Roman" w:hAnsi="Times New Roman" w:cs="Times New Roman"/>
                <w:sz w:val="24"/>
                <w:szCs w:val="32"/>
              </w:rPr>
              <w:t xml:space="preserve">Мелочей не бывает. Безопасность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труда должна стать ключевым фактором производственного процесса / Н. Никифоров // Гудок: </w:t>
            </w:r>
            <w:r w:rsidRPr="001C7A3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Ежедневная транспортная газета.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М., 2013. - № 60 (8 апреля). – С. 5.</w:t>
            </w:r>
          </w:p>
          <w:p w:rsidR="00380DD8" w:rsidRDefault="00380DD8"/>
        </w:tc>
      </w:tr>
      <w:tr w:rsidR="00380DD8" w:rsidTr="0095188A">
        <w:tc>
          <w:tcPr>
            <w:tcW w:w="710" w:type="dxa"/>
          </w:tcPr>
          <w:p w:rsidR="00380DD8" w:rsidRDefault="00380DD8" w:rsidP="00F40B61">
            <w:pPr>
              <w:pStyle w:val="a4"/>
              <w:numPr>
                <w:ilvl w:val="0"/>
                <w:numId w:val="2"/>
              </w:numPr>
              <w:ind w:left="459" w:hanging="425"/>
            </w:pPr>
          </w:p>
        </w:tc>
        <w:tc>
          <w:tcPr>
            <w:tcW w:w="9072" w:type="dxa"/>
          </w:tcPr>
          <w:p w:rsidR="00380DD8" w:rsidRDefault="00380DD8" w:rsidP="00F40B61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843FA">
              <w:rPr>
                <w:rFonts w:ascii="Times New Roman" w:hAnsi="Times New Roman" w:cs="Times New Roman"/>
                <w:sz w:val="24"/>
                <w:szCs w:val="26"/>
              </w:rPr>
              <w:t>Тамбовцева, А.Р.</w:t>
            </w:r>
            <w:r w:rsidRPr="007843FA">
              <w:rPr>
                <w:rFonts w:ascii="Times New Roman" w:hAnsi="Times New Roman" w:cs="Times New Roman"/>
                <w:sz w:val="24"/>
                <w:szCs w:val="26"/>
              </w:rPr>
              <w:tab/>
            </w:r>
          </w:p>
          <w:p w:rsidR="00380DD8" w:rsidRPr="007843FA" w:rsidRDefault="00380DD8" w:rsidP="00F40B61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43FA">
              <w:rPr>
                <w:rFonts w:ascii="Times New Roman" w:hAnsi="Times New Roman" w:cs="Times New Roman"/>
                <w:sz w:val="24"/>
                <w:szCs w:val="26"/>
              </w:rPr>
              <w:t>Взгляд на гарантии и компенсации за работу во вредных условиях сквозь призму новых норм специальной оценки труда: [Введение с 2014 г. в РФ специальной оценки условий труда положило начало объединению и унификации процедур исследования условий труда на рабочих местах, таких как аттестация рабочих мест, государственная экспертиза условий труда и оценка условий труда] / А.Р. Тамбовцева // Экономика железных дорог. – 2014. – № 7. – С. 81 - 97.</w:t>
            </w:r>
          </w:p>
          <w:p w:rsidR="00380DD8" w:rsidRDefault="00380DD8"/>
        </w:tc>
      </w:tr>
    </w:tbl>
    <w:p w:rsidR="00607DF5" w:rsidRDefault="00607DF5" w:rsidP="00607DF5">
      <w:pPr>
        <w:tabs>
          <w:tab w:val="left" w:pos="6630"/>
          <w:tab w:val="right" w:pos="9355"/>
        </w:tabs>
        <w:rPr>
          <w:rFonts w:ascii="Times New Roman" w:hAnsi="Times New Roman" w:cs="Times New Roman"/>
          <w:sz w:val="24"/>
        </w:rPr>
      </w:pPr>
      <w:r w:rsidRPr="00607DF5">
        <w:rPr>
          <w:rFonts w:ascii="Times New Roman" w:hAnsi="Times New Roman" w:cs="Times New Roman"/>
          <w:sz w:val="24"/>
        </w:rPr>
        <w:tab/>
      </w:r>
      <w:r w:rsidRPr="00607DF5">
        <w:rPr>
          <w:rFonts w:ascii="Times New Roman" w:hAnsi="Times New Roman" w:cs="Times New Roman"/>
          <w:sz w:val="24"/>
        </w:rPr>
        <w:tab/>
      </w:r>
    </w:p>
    <w:p w:rsidR="00F40B61" w:rsidRDefault="00607DF5" w:rsidP="000E638C">
      <w:pPr>
        <w:tabs>
          <w:tab w:val="left" w:pos="66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607DF5">
        <w:rPr>
          <w:rFonts w:ascii="Times New Roman" w:hAnsi="Times New Roman" w:cs="Times New Roman"/>
          <w:sz w:val="24"/>
        </w:rPr>
        <w:t>Подготовила: Потапова Р.С.</w:t>
      </w:r>
      <w:r w:rsidR="0034630A">
        <w:rPr>
          <w:rFonts w:ascii="Times New Roman" w:hAnsi="Times New Roman" w:cs="Times New Roman"/>
          <w:sz w:val="24"/>
        </w:rPr>
        <w:t xml:space="preserve">, библиотекарь </w:t>
      </w:r>
    </w:p>
    <w:p w:rsidR="00607DF5" w:rsidRDefault="00607DF5" w:rsidP="0034630A">
      <w:pPr>
        <w:tabs>
          <w:tab w:val="left" w:pos="66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10.04. 2018</w:t>
      </w:r>
    </w:p>
    <w:p w:rsidR="00962A3D" w:rsidRDefault="00962A3D" w:rsidP="0034630A">
      <w:pPr>
        <w:tabs>
          <w:tab w:val="left" w:pos="66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0E638C" w:rsidRDefault="00962A3D" w:rsidP="000E638C">
      <w:pPr>
        <w:tabs>
          <w:tab w:val="left" w:pos="663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638C">
        <w:rPr>
          <w:rFonts w:ascii="Times New Roman" w:hAnsi="Times New Roman" w:cs="Times New Roman"/>
          <w:sz w:val="28"/>
          <w:szCs w:val="28"/>
        </w:rPr>
        <w:t xml:space="preserve">Материалы, указанные в списке, представлены на выставке </w:t>
      </w:r>
    </w:p>
    <w:p w:rsidR="000E638C" w:rsidRPr="000E638C" w:rsidRDefault="00962A3D" w:rsidP="000E638C">
      <w:pPr>
        <w:tabs>
          <w:tab w:val="left" w:pos="663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638C">
        <w:rPr>
          <w:rFonts w:ascii="Times New Roman" w:hAnsi="Times New Roman" w:cs="Times New Roman"/>
          <w:sz w:val="28"/>
          <w:szCs w:val="28"/>
        </w:rPr>
        <w:t xml:space="preserve">в библиотеке </w:t>
      </w:r>
      <w:proofErr w:type="spellStart"/>
      <w:r w:rsidRPr="000E638C">
        <w:rPr>
          <w:rFonts w:ascii="Times New Roman" w:hAnsi="Times New Roman" w:cs="Times New Roman"/>
          <w:sz w:val="28"/>
          <w:szCs w:val="28"/>
        </w:rPr>
        <w:t>УТЖТ</w:t>
      </w:r>
      <w:r w:rsidR="000E638C" w:rsidRPr="000E638C">
        <w:rPr>
          <w:rFonts w:ascii="Times New Roman" w:hAnsi="Times New Roman" w:cs="Times New Roman"/>
          <w:sz w:val="28"/>
          <w:szCs w:val="28"/>
        </w:rPr>
        <w:t>-филиале</w:t>
      </w:r>
      <w:proofErr w:type="spellEnd"/>
      <w:r w:rsidR="000E638C" w:rsidRPr="000E638C">
        <w:rPr>
          <w:rFonts w:ascii="Times New Roman" w:hAnsi="Times New Roman" w:cs="Times New Roman"/>
          <w:sz w:val="28"/>
          <w:szCs w:val="28"/>
        </w:rPr>
        <w:t xml:space="preserve"> ПГУПС</w:t>
      </w:r>
      <w:r w:rsidRPr="000E6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A3D" w:rsidRPr="000E638C" w:rsidRDefault="00962A3D" w:rsidP="000E638C">
      <w:pPr>
        <w:tabs>
          <w:tab w:val="left" w:pos="663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638C">
        <w:rPr>
          <w:rFonts w:ascii="Times New Roman" w:hAnsi="Times New Roman" w:cs="Times New Roman"/>
          <w:sz w:val="28"/>
          <w:szCs w:val="28"/>
        </w:rPr>
        <w:t>Приглашаем посетить библиотеку.</w:t>
      </w:r>
    </w:p>
    <w:sectPr w:rsidR="00962A3D" w:rsidRPr="000E638C" w:rsidSect="0054491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EB" w:rsidRDefault="00F626EB" w:rsidP="00544914">
      <w:pPr>
        <w:spacing w:after="0" w:line="240" w:lineRule="auto"/>
      </w:pPr>
      <w:r>
        <w:separator/>
      </w:r>
    </w:p>
  </w:endnote>
  <w:endnote w:type="continuationSeparator" w:id="0">
    <w:p w:rsidR="00F626EB" w:rsidRDefault="00F626EB" w:rsidP="0054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9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4914" w:rsidRPr="00544914" w:rsidRDefault="004548F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49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44914" w:rsidRPr="005449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449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638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449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4914" w:rsidRDefault="005449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EB" w:rsidRDefault="00F626EB" w:rsidP="00544914">
      <w:pPr>
        <w:spacing w:after="0" w:line="240" w:lineRule="auto"/>
      </w:pPr>
      <w:r>
        <w:separator/>
      </w:r>
    </w:p>
  </w:footnote>
  <w:footnote w:type="continuationSeparator" w:id="0">
    <w:p w:rsidR="00F626EB" w:rsidRDefault="00F626EB" w:rsidP="0054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60BC"/>
    <w:multiLevelType w:val="hybridMultilevel"/>
    <w:tmpl w:val="F79A7A02"/>
    <w:lvl w:ilvl="0" w:tplc="3CD8757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37632"/>
    <w:multiLevelType w:val="hybridMultilevel"/>
    <w:tmpl w:val="5A48E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B61"/>
    <w:rsid w:val="000E638C"/>
    <w:rsid w:val="00137745"/>
    <w:rsid w:val="001D2D8C"/>
    <w:rsid w:val="001F0AD0"/>
    <w:rsid w:val="002B337D"/>
    <w:rsid w:val="0034630A"/>
    <w:rsid w:val="00380DD8"/>
    <w:rsid w:val="003C10E3"/>
    <w:rsid w:val="0044703E"/>
    <w:rsid w:val="004548F8"/>
    <w:rsid w:val="004F485D"/>
    <w:rsid w:val="00544914"/>
    <w:rsid w:val="005C3B7E"/>
    <w:rsid w:val="00607DF5"/>
    <w:rsid w:val="00683A53"/>
    <w:rsid w:val="008078A8"/>
    <w:rsid w:val="008427E9"/>
    <w:rsid w:val="00877741"/>
    <w:rsid w:val="00942ED6"/>
    <w:rsid w:val="0095188A"/>
    <w:rsid w:val="00962A3D"/>
    <w:rsid w:val="00A73ABE"/>
    <w:rsid w:val="00AE589E"/>
    <w:rsid w:val="00B35B41"/>
    <w:rsid w:val="00BC716E"/>
    <w:rsid w:val="00BF7148"/>
    <w:rsid w:val="00C1595D"/>
    <w:rsid w:val="00C51E76"/>
    <w:rsid w:val="00C709F0"/>
    <w:rsid w:val="00D5689E"/>
    <w:rsid w:val="00EB5FC1"/>
    <w:rsid w:val="00F40B61"/>
    <w:rsid w:val="00F626EB"/>
    <w:rsid w:val="00F8257B"/>
    <w:rsid w:val="00FB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B61"/>
    <w:pPr>
      <w:ind w:left="720"/>
      <w:contextualSpacing/>
    </w:pPr>
  </w:style>
  <w:style w:type="character" w:customStyle="1" w:styleId="bigtext">
    <w:name w:val="bigtext"/>
    <w:basedOn w:val="a0"/>
    <w:rsid w:val="00F40B61"/>
  </w:style>
  <w:style w:type="character" w:styleId="a5">
    <w:name w:val="Hyperlink"/>
    <w:basedOn w:val="a0"/>
    <w:uiPriority w:val="99"/>
    <w:unhideWhenUsed/>
    <w:rsid w:val="00F40B6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40B61"/>
    <w:rPr>
      <w:b/>
      <w:bCs/>
    </w:rPr>
  </w:style>
  <w:style w:type="paragraph" w:styleId="a7">
    <w:name w:val="Normal (Web)"/>
    <w:basedOn w:val="a"/>
    <w:uiPriority w:val="99"/>
    <w:unhideWhenUsed/>
    <w:rsid w:val="00F4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4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4914"/>
  </w:style>
  <w:style w:type="paragraph" w:styleId="aa">
    <w:name w:val="footer"/>
    <w:basedOn w:val="a"/>
    <w:link w:val="ab"/>
    <w:uiPriority w:val="99"/>
    <w:unhideWhenUsed/>
    <w:rsid w:val="0054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4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iks.org/4-4253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problemy-professionalnogo-obucheniya-personala-na-zh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ocial.rzd.ru/static/public/ru/accessible?STRUCTURE_ID=5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УТЖТ</Company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library</cp:lastModifiedBy>
  <cp:revision>8</cp:revision>
  <cp:lastPrinted>2018-04-11T12:35:00Z</cp:lastPrinted>
  <dcterms:created xsi:type="dcterms:W3CDTF">2018-04-11T11:26:00Z</dcterms:created>
  <dcterms:modified xsi:type="dcterms:W3CDTF">2018-04-13T10:32:00Z</dcterms:modified>
</cp:coreProperties>
</file>